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4729" w14:textId="77777777" w:rsidR="005D549D" w:rsidRPr="00C22F55" w:rsidRDefault="005D549D" w:rsidP="00C22F55">
      <w:pPr>
        <w:shd w:val="clear" w:color="auto" w:fill="FFFFFF"/>
        <w:spacing w:before="180" w:after="180" w:line="315" w:lineRule="atLeast"/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</w:pPr>
      <w:bookmarkStart w:id="0" w:name="_GoBack"/>
      <w:bookmarkEnd w:id="0"/>
      <w:r w:rsidRPr="00C22F55"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  <w:t>Assignment</w:t>
      </w:r>
    </w:p>
    <w:p w14:paraId="60B65BC0" w14:textId="4EEABEB3" w:rsidR="00722651" w:rsidRDefault="00722651"/>
    <w:p w14:paraId="61118314" w14:textId="6B08C65D" w:rsidR="00D51A48" w:rsidRPr="00C22F55" w:rsidRDefault="00722651" w:rsidP="00722651">
      <w:p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 xml:space="preserve">The goal of this </w:t>
      </w:r>
      <w:r w:rsidR="00D51A48" w:rsidRPr="00C22F55">
        <w:rPr>
          <w:rFonts w:ascii="Calibri" w:hAnsi="Calibri" w:cs="Calibri"/>
          <w:sz w:val="22"/>
          <w:szCs w:val="22"/>
        </w:rPr>
        <w:t>assignment is to practice the art and process of collecting and digesting feedback.  Pick one of the following scenarios between now and the assignment due date:</w:t>
      </w:r>
    </w:p>
    <w:p w14:paraId="07AE15C4" w14:textId="77777777" w:rsidR="00D51A48" w:rsidRPr="00C22F55" w:rsidRDefault="00D51A48" w:rsidP="00722651">
      <w:pPr>
        <w:rPr>
          <w:rFonts w:ascii="Calibri" w:hAnsi="Calibri" w:cs="Calibri"/>
          <w:sz w:val="22"/>
          <w:szCs w:val="22"/>
        </w:rPr>
      </w:pPr>
    </w:p>
    <w:p w14:paraId="2FB04E34" w14:textId="203334A9" w:rsidR="00D51A48" w:rsidRPr="00C22F55" w:rsidRDefault="00D51A48" w:rsidP="00D51A4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A technical presentation given by you (or a team in which you are working) to a group of stakeholders for which there is something important at stake (future funding, a grade, a prize, etc.)</w:t>
      </w:r>
    </w:p>
    <w:p w14:paraId="6A73558E" w14:textId="10CFA78A" w:rsidR="00D51A48" w:rsidRPr="00C22F55" w:rsidRDefault="00D51A48" w:rsidP="00D51A4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A situation in your personal or professional life where you have to make a case for additional resources that you need (money, time, etc.)</w:t>
      </w:r>
    </w:p>
    <w:p w14:paraId="316F2AF4" w14:textId="03D77BAB" w:rsidR="00D51A48" w:rsidRPr="00C22F55" w:rsidRDefault="00D51A48" w:rsidP="00D51A4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A situation in your personal or professional life in which you are trying to convince someone to do something that they are not immediately ready to do.</w:t>
      </w:r>
    </w:p>
    <w:p w14:paraId="095B04E5" w14:textId="7CB0049E" w:rsidR="00D51A48" w:rsidRPr="00C22F55" w:rsidRDefault="00D51A48" w:rsidP="00D51A4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A sales situation associated with your work or volunteer activities.</w:t>
      </w:r>
    </w:p>
    <w:p w14:paraId="796D23F1" w14:textId="77777777" w:rsidR="00D51A48" w:rsidRPr="00C22F55" w:rsidRDefault="00D51A48" w:rsidP="00722651">
      <w:pPr>
        <w:rPr>
          <w:rFonts w:ascii="Calibri" w:hAnsi="Calibri" w:cs="Calibri"/>
          <w:sz w:val="22"/>
          <w:szCs w:val="22"/>
        </w:rPr>
      </w:pPr>
    </w:p>
    <w:p w14:paraId="540184AD" w14:textId="77777777" w:rsidR="00D51A48" w:rsidRPr="00C22F55" w:rsidRDefault="00D51A48" w:rsidP="00722651">
      <w:p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During your presentation to the other or other(s) you are trying to convince of something:</w:t>
      </w:r>
    </w:p>
    <w:p w14:paraId="16C90B4F" w14:textId="77777777" w:rsidR="00D51A48" w:rsidRPr="00C22F55" w:rsidRDefault="00D51A48" w:rsidP="00722651">
      <w:pPr>
        <w:rPr>
          <w:rFonts w:ascii="Calibri" w:hAnsi="Calibri" w:cs="Calibri"/>
          <w:sz w:val="22"/>
          <w:szCs w:val="22"/>
        </w:rPr>
      </w:pPr>
    </w:p>
    <w:p w14:paraId="3806E7A5" w14:textId="0C9118F1" w:rsidR="00D51A48" w:rsidRPr="00C22F55" w:rsidRDefault="00D51A4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Use at least three active listening strategies</w:t>
      </w:r>
      <w:r w:rsidR="00A663D1" w:rsidRPr="00C22F55">
        <w:rPr>
          <w:rFonts w:ascii="Calibri" w:hAnsi="Calibri" w:cs="Calibri"/>
          <w:sz w:val="22"/>
          <w:szCs w:val="22"/>
        </w:rPr>
        <w:t>.</w:t>
      </w:r>
    </w:p>
    <w:p w14:paraId="05EBE929" w14:textId="0B994CB1" w:rsidR="00D51A48" w:rsidRPr="00C22F55" w:rsidRDefault="00D51A4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Actively strive to identify your emotions and defer these emotions for after the presentation (especially negative ones).</w:t>
      </w:r>
    </w:p>
    <w:p w14:paraId="032DB584" w14:textId="77777777" w:rsidR="00D51A48" w:rsidRPr="00C22F55" w:rsidRDefault="00D51A48" w:rsidP="00D51A48">
      <w:pPr>
        <w:rPr>
          <w:rFonts w:ascii="Calibri" w:hAnsi="Calibri" w:cs="Calibri"/>
          <w:sz w:val="22"/>
          <w:szCs w:val="22"/>
        </w:rPr>
      </w:pPr>
    </w:p>
    <w:p w14:paraId="4A3B1AD6" w14:textId="4A728969" w:rsidR="00D51A48" w:rsidRPr="00C22F55" w:rsidRDefault="005C1BF8" w:rsidP="00D51A48">
      <w:p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After your presentation</w:t>
      </w:r>
      <w:r w:rsidR="00756EA8" w:rsidRPr="00C22F55">
        <w:rPr>
          <w:rFonts w:ascii="Calibri" w:hAnsi="Calibri" w:cs="Calibri"/>
          <w:sz w:val="22"/>
          <w:szCs w:val="22"/>
        </w:rPr>
        <w:t xml:space="preserve"> and in your submission for this assignment</w:t>
      </w:r>
      <w:r w:rsidRPr="00C22F55">
        <w:rPr>
          <w:rFonts w:ascii="Calibri" w:hAnsi="Calibri" w:cs="Calibri"/>
          <w:sz w:val="22"/>
          <w:szCs w:val="22"/>
        </w:rPr>
        <w:t>:</w:t>
      </w:r>
    </w:p>
    <w:p w14:paraId="1D53168C" w14:textId="77777777" w:rsidR="005C1BF8" w:rsidRPr="00C22F55" w:rsidRDefault="005C1BF8" w:rsidP="00D51A48">
      <w:pPr>
        <w:rPr>
          <w:rFonts w:ascii="Calibri" w:hAnsi="Calibri" w:cs="Calibri"/>
          <w:sz w:val="22"/>
          <w:szCs w:val="22"/>
        </w:rPr>
      </w:pPr>
    </w:p>
    <w:p w14:paraId="00512277" w14:textId="44B8BC61" w:rsidR="00D51A48" w:rsidRPr="00C22F55" w:rsidRDefault="005C1BF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D</w:t>
      </w:r>
      <w:r w:rsidR="00D51A48" w:rsidRPr="00C22F55">
        <w:rPr>
          <w:rFonts w:ascii="Calibri" w:hAnsi="Calibri" w:cs="Calibri"/>
          <w:sz w:val="22"/>
          <w:szCs w:val="22"/>
        </w:rPr>
        <w:t>escribe how you used active listening strategies.</w:t>
      </w:r>
    </w:p>
    <w:p w14:paraId="102ED6D8" w14:textId="1FD431D4" w:rsidR="00D51A48" w:rsidRPr="00C22F55" w:rsidRDefault="00D51A4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Describe feedback from your audience that caused you to feel negative emotion.  Why did it make you feel this way?</w:t>
      </w:r>
    </w:p>
    <w:p w14:paraId="6FF4DD21" w14:textId="495D3EC1" w:rsidR="00D51A48" w:rsidRPr="00C22F55" w:rsidRDefault="00D51A4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Describe coping techniques that you used to avoid becoming emotional in the moment.</w:t>
      </w:r>
    </w:p>
    <w:p w14:paraId="2A8848CA" w14:textId="1DAC850C" w:rsidR="00D51A48" w:rsidRPr="00C22F55" w:rsidRDefault="00D51A4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 xml:space="preserve">Describe how you processed or </w:t>
      </w:r>
      <w:r w:rsidR="005C1BF8" w:rsidRPr="00C22F55">
        <w:rPr>
          <w:rFonts w:ascii="Calibri" w:hAnsi="Calibri" w:cs="Calibri"/>
          <w:sz w:val="22"/>
          <w:szCs w:val="22"/>
        </w:rPr>
        <w:t>intended to deal</w:t>
      </w:r>
      <w:r w:rsidRPr="00C22F55">
        <w:rPr>
          <w:rFonts w:ascii="Calibri" w:hAnsi="Calibri" w:cs="Calibri"/>
          <w:sz w:val="22"/>
          <w:szCs w:val="22"/>
        </w:rPr>
        <w:t xml:space="preserve"> with these emotions later.</w:t>
      </w:r>
    </w:p>
    <w:p w14:paraId="193D55FF" w14:textId="77777777" w:rsidR="00D51A48" w:rsidRPr="00C22F55" w:rsidRDefault="00D51A48" w:rsidP="00D51A48">
      <w:pPr>
        <w:rPr>
          <w:rFonts w:ascii="Calibri" w:hAnsi="Calibri" w:cs="Calibri"/>
          <w:sz w:val="22"/>
          <w:szCs w:val="22"/>
        </w:rPr>
      </w:pPr>
    </w:p>
    <w:p w14:paraId="3D6E01FD" w14:textId="270E6F71" w:rsidR="00D51A48" w:rsidRPr="00C22F55" w:rsidRDefault="005C1BF8" w:rsidP="00D51A48">
      <w:p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 xml:space="preserve">After </w:t>
      </w:r>
      <w:r w:rsidR="00756EA8" w:rsidRPr="00C22F55">
        <w:rPr>
          <w:rFonts w:ascii="Calibri" w:hAnsi="Calibri" w:cs="Calibri"/>
          <w:sz w:val="22"/>
          <w:szCs w:val="22"/>
        </w:rPr>
        <w:t>writing down</w:t>
      </w:r>
      <w:r w:rsidRPr="00C22F55">
        <w:rPr>
          <w:rFonts w:ascii="Calibri" w:hAnsi="Calibri" w:cs="Calibri"/>
          <w:sz w:val="22"/>
          <w:szCs w:val="22"/>
        </w:rPr>
        <w:t xml:space="preserve"> all the feedback from your audience</w:t>
      </w:r>
      <w:r w:rsidR="00756EA8" w:rsidRPr="00C22F55">
        <w:rPr>
          <w:rFonts w:ascii="Calibri" w:hAnsi="Calibri" w:cs="Calibri"/>
          <w:sz w:val="22"/>
          <w:szCs w:val="22"/>
        </w:rPr>
        <w:t xml:space="preserve"> in your submission for this assignment</w:t>
      </w:r>
      <w:r w:rsidRPr="00C22F55">
        <w:rPr>
          <w:rFonts w:ascii="Calibri" w:hAnsi="Calibri" w:cs="Calibri"/>
          <w:sz w:val="22"/>
          <w:szCs w:val="22"/>
        </w:rPr>
        <w:t xml:space="preserve">:  </w:t>
      </w:r>
    </w:p>
    <w:p w14:paraId="7EC4D2D2" w14:textId="77777777" w:rsidR="005C1BF8" w:rsidRPr="00C22F55" w:rsidRDefault="005C1BF8" w:rsidP="00D51A48">
      <w:pPr>
        <w:rPr>
          <w:rFonts w:ascii="Calibri" w:hAnsi="Calibri" w:cs="Calibri"/>
          <w:sz w:val="22"/>
          <w:szCs w:val="22"/>
        </w:rPr>
      </w:pPr>
    </w:p>
    <w:p w14:paraId="0FEFC0CE" w14:textId="78E34EE6" w:rsidR="00D51A48" w:rsidRPr="00C22F55" w:rsidRDefault="005C1BF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Separate it into categories of Keep</w:t>
      </w:r>
      <w:r w:rsidR="00E84BAA" w:rsidRPr="00C22F55">
        <w:rPr>
          <w:rFonts w:ascii="Calibri" w:hAnsi="Calibri" w:cs="Calibri"/>
          <w:sz w:val="22"/>
          <w:szCs w:val="22"/>
        </w:rPr>
        <w:t xml:space="preserve"> (and consider for redesign)</w:t>
      </w:r>
      <w:r w:rsidRPr="00C22F55">
        <w:rPr>
          <w:rFonts w:ascii="Calibri" w:hAnsi="Calibri" w:cs="Calibri"/>
          <w:sz w:val="22"/>
          <w:szCs w:val="22"/>
        </w:rPr>
        <w:t>, No Keep</w:t>
      </w:r>
      <w:r w:rsidR="00E84BAA" w:rsidRPr="00C22F55">
        <w:rPr>
          <w:rFonts w:ascii="Calibri" w:hAnsi="Calibri" w:cs="Calibri"/>
          <w:sz w:val="22"/>
          <w:szCs w:val="22"/>
        </w:rPr>
        <w:t xml:space="preserve"> (discard)</w:t>
      </w:r>
      <w:r w:rsidRPr="00C22F55">
        <w:rPr>
          <w:rFonts w:ascii="Calibri" w:hAnsi="Calibri" w:cs="Calibri"/>
          <w:sz w:val="22"/>
          <w:szCs w:val="22"/>
        </w:rPr>
        <w:t>, and Follow Up</w:t>
      </w:r>
      <w:r w:rsidR="00E84BAA" w:rsidRPr="00C22F55">
        <w:rPr>
          <w:rFonts w:ascii="Calibri" w:hAnsi="Calibri" w:cs="Calibri"/>
          <w:sz w:val="22"/>
          <w:szCs w:val="22"/>
        </w:rPr>
        <w:t xml:space="preserve"> (need more specifics)</w:t>
      </w:r>
      <w:r w:rsidRPr="00C22F55">
        <w:rPr>
          <w:rFonts w:ascii="Calibri" w:hAnsi="Calibri" w:cs="Calibri"/>
          <w:sz w:val="22"/>
          <w:szCs w:val="22"/>
        </w:rPr>
        <w:t xml:space="preserve">.  </w:t>
      </w:r>
    </w:p>
    <w:p w14:paraId="193732B2" w14:textId="49E4DFDF" w:rsidR="005C1BF8" w:rsidRPr="00C22F55" w:rsidRDefault="005C1BF8" w:rsidP="007226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2F55">
        <w:rPr>
          <w:rFonts w:ascii="Calibri" w:hAnsi="Calibri" w:cs="Calibri"/>
          <w:sz w:val="22"/>
          <w:szCs w:val="22"/>
        </w:rPr>
        <w:t>Explain your decisions</w:t>
      </w:r>
      <w:r w:rsidR="001140A5" w:rsidRPr="00C22F55">
        <w:rPr>
          <w:rFonts w:ascii="Calibri" w:hAnsi="Calibri" w:cs="Calibri"/>
          <w:sz w:val="22"/>
          <w:szCs w:val="22"/>
        </w:rPr>
        <w:t xml:space="preserve"> to categorize the feedback as you did above</w:t>
      </w:r>
      <w:r w:rsidRPr="00C22F55">
        <w:rPr>
          <w:rFonts w:ascii="Calibri" w:hAnsi="Calibri" w:cs="Calibri"/>
          <w:sz w:val="22"/>
          <w:szCs w:val="22"/>
        </w:rPr>
        <w:t xml:space="preserve">.  </w:t>
      </w:r>
    </w:p>
    <w:p w14:paraId="22AC9C28" w14:textId="361936DA" w:rsidR="00756EA8" w:rsidRPr="00C22F55" w:rsidRDefault="00756EA8" w:rsidP="00756EA8">
      <w:pPr>
        <w:rPr>
          <w:rFonts w:ascii="Calibri" w:hAnsi="Calibri" w:cs="Calibri"/>
          <w:sz w:val="22"/>
          <w:szCs w:val="22"/>
        </w:rPr>
      </w:pPr>
    </w:p>
    <w:p w14:paraId="1EA2ACB9" w14:textId="77777777" w:rsidR="00722651" w:rsidRPr="00C22F55" w:rsidRDefault="00722651">
      <w:pPr>
        <w:rPr>
          <w:rFonts w:ascii="Calibri" w:hAnsi="Calibri" w:cs="Calibri"/>
          <w:sz w:val="22"/>
          <w:szCs w:val="22"/>
        </w:rPr>
      </w:pPr>
    </w:p>
    <w:sectPr w:rsidR="00722651" w:rsidRPr="00C22F55" w:rsidSect="008A72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11AC" w14:textId="77777777" w:rsidR="00313387" w:rsidRDefault="00313387" w:rsidP="008A7238">
      <w:r>
        <w:separator/>
      </w:r>
    </w:p>
  </w:endnote>
  <w:endnote w:type="continuationSeparator" w:id="0">
    <w:p w14:paraId="30CCB7AA" w14:textId="77777777" w:rsidR="00313387" w:rsidRDefault="00313387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DBA3" w14:textId="77777777" w:rsidR="00313387" w:rsidRDefault="00313387" w:rsidP="008A7238">
      <w:r>
        <w:separator/>
      </w:r>
    </w:p>
  </w:footnote>
  <w:footnote w:type="continuationSeparator" w:id="0">
    <w:p w14:paraId="10764105" w14:textId="77777777" w:rsidR="00313387" w:rsidRDefault="00313387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04259A8C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517EFADB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0CB982CC" wp14:editId="43DB722C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6AB51E" w14:textId="1F04C087" w:rsidR="00A663D1" w:rsidRDefault="005D549D" w:rsidP="005D549D">
          <w:pPr>
            <w:pStyle w:val="Header"/>
            <w:jc w:val="center"/>
            <w:rPr>
              <w:rFonts w:ascii="Calibri" w:hAnsi="Calibri" w:cs="Calibri"/>
              <w:i/>
              <w:sz w:val="64"/>
              <w:szCs w:val="64"/>
            </w:rPr>
          </w:pPr>
          <w:r w:rsidRPr="00C22F55">
            <w:rPr>
              <w:rFonts w:ascii="Calibri" w:hAnsi="Calibri" w:cs="Calibri"/>
              <w:i/>
              <w:sz w:val="64"/>
              <w:szCs w:val="64"/>
            </w:rPr>
            <w:t xml:space="preserve">Redesign </w:t>
          </w:r>
          <w:r w:rsidR="00CC2700">
            <w:rPr>
              <w:rFonts w:ascii="Calibri" w:hAnsi="Calibri" w:cs="Calibri"/>
              <w:i/>
              <w:sz w:val="64"/>
              <w:szCs w:val="64"/>
            </w:rPr>
            <w:t>&amp;</w:t>
          </w:r>
          <w:r w:rsidRPr="00C22F55">
            <w:rPr>
              <w:rFonts w:ascii="Calibri" w:hAnsi="Calibri" w:cs="Calibri"/>
              <w:i/>
              <w:sz w:val="64"/>
              <w:szCs w:val="64"/>
            </w:rPr>
            <w:t xml:space="preserve"> </w:t>
          </w:r>
        </w:p>
        <w:p w14:paraId="0F6A82B9" w14:textId="79B314DD" w:rsidR="008A7238" w:rsidRPr="00C22F55" w:rsidRDefault="005D549D" w:rsidP="005D549D">
          <w:pPr>
            <w:pStyle w:val="Header"/>
            <w:jc w:val="center"/>
            <w:rPr>
              <w:rFonts w:ascii="Calibri" w:hAnsi="Calibri" w:cs="Calibri"/>
              <w:i/>
              <w:sz w:val="64"/>
              <w:szCs w:val="64"/>
            </w:rPr>
          </w:pPr>
          <w:r w:rsidRPr="00C22F55">
            <w:rPr>
              <w:rFonts w:ascii="Calibri" w:hAnsi="Calibri" w:cs="Calibri"/>
              <w:i/>
              <w:sz w:val="64"/>
              <w:szCs w:val="64"/>
            </w:rPr>
            <w:t>Iterate</w:t>
          </w:r>
        </w:p>
      </w:tc>
    </w:tr>
  </w:tbl>
  <w:p w14:paraId="31A6AE33" w14:textId="77777777" w:rsidR="008A7238" w:rsidRDefault="008A7238" w:rsidP="008A72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A2F"/>
    <w:multiLevelType w:val="hybridMultilevel"/>
    <w:tmpl w:val="4090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00A1"/>
    <w:multiLevelType w:val="hybridMultilevel"/>
    <w:tmpl w:val="B62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1140A5"/>
    <w:rsid w:val="00126224"/>
    <w:rsid w:val="00313387"/>
    <w:rsid w:val="00591A87"/>
    <w:rsid w:val="005C1BF8"/>
    <w:rsid w:val="005D549D"/>
    <w:rsid w:val="006017A0"/>
    <w:rsid w:val="00722651"/>
    <w:rsid w:val="00756EA8"/>
    <w:rsid w:val="008105AC"/>
    <w:rsid w:val="008A7238"/>
    <w:rsid w:val="00992E60"/>
    <w:rsid w:val="009B131F"/>
    <w:rsid w:val="00A663D1"/>
    <w:rsid w:val="00B64979"/>
    <w:rsid w:val="00C22F55"/>
    <w:rsid w:val="00CC2700"/>
    <w:rsid w:val="00D51A48"/>
    <w:rsid w:val="00E84BAA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14</cp:revision>
  <dcterms:created xsi:type="dcterms:W3CDTF">2016-09-08T22:17:00Z</dcterms:created>
  <dcterms:modified xsi:type="dcterms:W3CDTF">2017-04-24T03:53:00Z</dcterms:modified>
</cp:coreProperties>
</file>