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7D68FD2C" w:rsidR="003A6F70" w:rsidRPr="00332F90" w:rsidRDefault="00595B7C" w:rsidP="003A6F70">
      <w:pPr>
        <w:rPr>
          <w:rFonts w:ascii="Calibri" w:hAnsi="Calibri"/>
          <w:smallCaps/>
          <w:sz w:val="28"/>
          <w:szCs w:val="28"/>
          <w:u w:val="single"/>
        </w:rPr>
      </w:pPr>
      <w:r w:rsidRPr="00332F90">
        <w:rPr>
          <w:rFonts w:ascii="Calibri" w:hAnsi="Calibri"/>
          <w:smallCaps/>
          <w:sz w:val="28"/>
          <w:szCs w:val="28"/>
          <w:u w:val="single"/>
        </w:rPr>
        <w:t>Quiz</w:t>
      </w:r>
    </w:p>
    <w:p w14:paraId="4BBBC45D" w14:textId="77777777" w:rsidR="00595B7C" w:rsidRPr="00332F90" w:rsidRDefault="00595B7C" w:rsidP="003A6F70">
      <w:pPr>
        <w:rPr>
          <w:rFonts w:ascii="Calibri" w:hAnsi="Calibri"/>
        </w:rPr>
      </w:pPr>
    </w:p>
    <w:p w14:paraId="09FAB92D" w14:textId="541F821F" w:rsidR="000234B8" w:rsidRPr="00332F90" w:rsidRDefault="000234B8" w:rsidP="000234B8">
      <w:pPr>
        <w:pBdr>
          <w:bottom w:val="single" w:sz="6" w:space="1" w:color="auto"/>
        </w:pBdr>
        <w:jc w:val="center"/>
        <w:rPr>
          <w:rFonts w:ascii="Calibri" w:eastAsia="Times New Roman" w:hAnsi="Calibri" w:cs="Arial"/>
          <w:vanish/>
        </w:rPr>
      </w:pPr>
      <w:r w:rsidRPr="00332F90">
        <w:rPr>
          <w:rFonts w:ascii="Calibri" w:eastAsia="Times New Roman" w:hAnsi="Calibri" w:cs="Arial"/>
          <w:vanish/>
        </w:rPr>
        <w:t>Top of Form</w:t>
      </w:r>
    </w:p>
    <w:p w14:paraId="3D3F41B8" w14:textId="695D78B5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E751D5">
        <w:rPr>
          <w:rFonts w:ascii="Calibri" w:eastAsia="Times New Roman" w:hAnsi="Calibri" w:cs="Helvetica"/>
          <w:b/>
          <w:bCs/>
          <w:color w:val="333333"/>
        </w:rPr>
        <w:t>1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0E8ADAAD" w14:textId="554B2996" w:rsidR="00E751D5" w:rsidRP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E751D5">
        <w:rPr>
          <w:rFonts w:ascii="Calibri" w:eastAsia="Times New Roman" w:hAnsi="Calibri" w:cs="Helvetica"/>
          <w:color w:val="333333"/>
        </w:rPr>
        <w:t>The solution to an engineering design problem should not be prese</w:t>
      </w:r>
      <w:r>
        <w:rPr>
          <w:rFonts w:ascii="Calibri" w:eastAsia="Times New Roman" w:hAnsi="Calibri" w:cs="Helvetica"/>
          <w:color w:val="333333"/>
        </w:rPr>
        <w:t>nted until the last act of the s</w:t>
      </w:r>
      <w:r w:rsidRPr="00E751D5">
        <w:rPr>
          <w:rFonts w:ascii="Calibri" w:eastAsia="Times New Roman" w:hAnsi="Calibri" w:cs="Helvetica"/>
          <w:color w:val="333333"/>
        </w:rPr>
        <w:t>tory surrounding the design.  </w:t>
      </w:r>
    </w:p>
    <w:p w14:paraId="3C15211D" w14:textId="77777777" w:rsidR="00133C49" w:rsidRDefault="00133C49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>
        <w:rPr>
          <w:rFonts w:ascii="Calibri" w:eastAsia="Times New Roman" w:hAnsi="Calibri" w:cs="Times New Roman"/>
        </w:rPr>
        <w:t>True</w:t>
      </w:r>
    </w:p>
    <w:p w14:paraId="11A42FE7" w14:textId="77777777" w:rsidR="00133C49" w:rsidRPr="00133C49" w:rsidRDefault="00133C49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133C49">
        <w:rPr>
          <w:rFonts w:ascii="Calibri" w:eastAsia="Times New Roman" w:hAnsi="Calibri" w:cs="Times New Roman"/>
        </w:rPr>
        <w:t>b.</w:t>
      </w:r>
      <w:r w:rsidRPr="00133C49">
        <w:rPr>
          <w:rFonts w:ascii="Calibri" w:eastAsia="Times New Roman" w:hAnsi="Calibri" w:cs="Times New Roman"/>
        </w:rPr>
        <w:tab/>
        <w:t>False</w:t>
      </w:r>
    </w:p>
    <w:p w14:paraId="67341E8D" w14:textId="77777777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Helvetica"/>
          <w:color w:val="333333"/>
        </w:rPr>
      </w:pPr>
    </w:p>
    <w:p w14:paraId="51CE30EE" w14:textId="41EC9BA2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E751D5">
        <w:rPr>
          <w:rFonts w:ascii="Calibri" w:eastAsia="Times New Roman" w:hAnsi="Calibri" w:cs="Helvetica"/>
          <w:b/>
          <w:bCs/>
          <w:color w:val="333333"/>
        </w:rPr>
        <w:t>2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6E380CB9" w14:textId="13491683" w:rsidR="000234B8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The average person can read and retain no more than:</w:t>
      </w:r>
    </w:p>
    <w:p w14:paraId="429B2E14" w14:textId="18AF1F1D" w:rsidR="00E751D5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One bullet point per slide</w:t>
      </w:r>
    </w:p>
    <w:p w14:paraId="76438E18" w14:textId="470F593E" w:rsidR="00E751D5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Three bullet points per slide</w:t>
      </w:r>
    </w:p>
    <w:p w14:paraId="114960B2" w14:textId="40290E83" w:rsidR="00E751D5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c.</w:t>
      </w:r>
      <w:r>
        <w:rPr>
          <w:rFonts w:ascii="Calibri" w:eastAsia="Times New Roman" w:hAnsi="Calibri" w:cs="Helvetica"/>
          <w:color w:val="333333"/>
        </w:rPr>
        <w:tab/>
        <w:t>Ten bullet points per slide</w:t>
      </w:r>
    </w:p>
    <w:p w14:paraId="32DF6B6D" w14:textId="021E903C" w:rsidR="00E751D5" w:rsidRPr="00332F90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Five bullet points per slide</w:t>
      </w:r>
    </w:p>
    <w:p w14:paraId="17826DC2" w14:textId="77777777" w:rsidR="00332F90" w:rsidRPr="00332F90" w:rsidRDefault="00332F90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</w:p>
    <w:p w14:paraId="4104E6E5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vanish/>
          <w:color w:val="333333"/>
        </w:rPr>
      </w:pPr>
    </w:p>
    <w:p w14:paraId="73EA13D5" w14:textId="4522DDEE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E751D5">
        <w:rPr>
          <w:rFonts w:ascii="Calibri" w:eastAsia="Times New Roman" w:hAnsi="Calibri" w:cs="Helvetica"/>
          <w:b/>
          <w:bCs/>
          <w:color w:val="333333"/>
        </w:rPr>
        <w:t>3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7607BC79" w14:textId="45462DC5" w:rsidR="000234B8" w:rsidRPr="00332F90" w:rsidRDefault="00E751D5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People listen faster than they read.</w:t>
      </w:r>
    </w:p>
    <w:p w14:paraId="3334DB39" w14:textId="3EBA2A59" w:rsidR="00AB5E19" w:rsidRPr="00332F90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  <w:t>True</w:t>
      </w:r>
    </w:p>
    <w:p w14:paraId="2A088DB1" w14:textId="77777777" w:rsidR="00E751D5" w:rsidRDefault="00AB5E19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b.</w:t>
      </w:r>
      <w:r w:rsidRPr="00332F90">
        <w:rPr>
          <w:rFonts w:ascii="Calibri" w:eastAsia="Times New Roman" w:hAnsi="Calibri" w:cs="Helvetica"/>
          <w:color w:val="333333"/>
        </w:rPr>
        <w:tab/>
        <w:t>False</w:t>
      </w:r>
    </w:p>
    <w:p w14:paraId="53E2F216" w14:textId="77777777" w:rsidR="00E751D5" w:rsidRDefault="00E751D5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446E197F" w14:textId="65A8CA9A" w:rsidR="00E751D5" w:rsidRPr="00332F90" w:rsidRDefault="00E751D5" w:rsidP="00E751D5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>
        <w:rPr>
          <w:rFonts w:ascii="Calibri" w:eastAsia="Times New Roman" w:hAnsi="Calibri" w:cs="Helvetica"/>
          <w:b/>
          <w:bCs/>
          <w:color w:val="333333"/>
        </w:rPr>
        <w:t>4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4B4E8CB5" w14:textId="775B1E39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E751D5">
        <w:rPr>
          <w:rFonts w:ascii="Calibri" w:eastAsia="Times New Roman" w:hAnsi="Calibri" w:cs="Helvetica"/>
          <w:color w:val="333333"/>
        </w:rPr>
        <w:t xml:space="preserve">Which of the following is not recommended in </w:t>
      </w:r>
      <w:r w:rsidR="00264AD9" w:rsidRPr="00E751D5">
        <w:rPr>
          <w:rFonts w:ascii="Calibri" w:eastAsia="Times New Roman" w:hAnsi="Calibri" w:cs="Helvetica"/>
          <w:color w:val="333333"/>
        </w:rPr>
        <w:t>Powe</w:t>
      </w:r>
      <w:r w:rsidR="00264AD9">
        <w:rPr>
          <w:rFonts w:ascii="Calibri" w:eastAsia="Times New Roman" w:hAnsi="Calibri" w:cs="Helvetica"/>
          <w:color w:val="333333"/>
        </w:rPr>
        <w:t>rPoint</w:t>
      </w:r>
      <w:r>
        <w:rPr>
          <w:rFonts w:ascii="Calibri" w:eastAsia="Times New Roman" w:hAnsi="Calibri" w:cs="Helvetica"/>
          <w:color w:val="333333"/>
        </w:rPr>
        <w:t xml:space="preserve"> or similar presentations?</w:t>
      </w:r>
    </w:p>
    <w:p w14:paraId="789BA5EA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Active verb tense</w:t>
      </w:r>
    </w:p>
    <w:p w14:paraId="53F704B6" w14:textId="353F046D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Medium length sentences</w:t>
      </w:r>
    </w:p>
    <w:p w14:paraId="467C9A7A" w14:textId="4D9995B9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c.</w:t>
      </w:r>
      <w:r>
        <w:rPr>
          <w:rFonts w:ascii="Calibri" w:eastAsia="Times New Roman" w:hAnsi="Calibri" w:cs="Helvetica"/>
          <w:color w:val="333333"/>
        </w:rPr>
        <w:tab/>
        <w:t>One idea per slide</w:t>
      </w:r>
    </w:p>
    <w:p w14:paraId="1811C907" w14:textId="317A8A92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Casual or conversational tone</w:t>
      </w:r>
    </w:p>
    <w:p w14:paraId="13216431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60085482" w14:textId="0E991ECF" w:rsidR="00E751D5" w:rsidRPr="00332F90" w:rsidRDefault="00E751D5" w:rsidP="00E751D5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>
        <w:rPr>
          <w:rFonts w:ascii="Calibri" w:eastAsia="Times New Roman" w:hAnsi="Calibri" w:cs="Helvetica"/>
          <w:b/>
          <w:bCs/>
          <w:color w:val="333333"/>
        </w:rPr>
        <w:t>Question 5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3A9EE8A7" w14:textId="77777777" w:rsidR="00E751D5" w:rsidRPr="00332F90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One of the key elements to an effective storytelling presentation is to:</w:t>
      </w:r>
    </w:p>
    <w:p w14:paraId="7D5017F2" w14:textId="77777777" w:rsidR="00E751D5" w:rsidRPr="00332F90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>
        <w:rPr>
          <w:rFonts w:ascii="Calibri" w:eastAsia="Times New Roman" w:hAnsi="Calibri" w:cs="Helvetica"/>
          <w:color w:val="333333"/>
        </w:rPr>
        <w:t>Make sure the middle of the presentation carries emotion</w:t>
      </w:r>
    </w:p>
    <w:p w14:paraId="04B3917C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b.</w:t>
      </w:r>
      <w:r w:rsidRPr="00332F90">
        <w:rPr>
          <w:rFonts w:ascii="Calibri" w:eastAsia="Times New Roman" w:hAnsi="Calibri" w:cs="Helvetica"/>
          <w:color w:val="333333"/>
        </w:rPr>
        <w:tab/>
      </w:r>
      <w:r>
        <w:rPr>
          <w:rFonts w:ascii="Calibri" w:eastAsia="Times New Roman" w:hAnsi="Calibri" w:cs="Helvetica"/>
          <w:color w:val="333333"/>
        </w:rPr>
        <w:t>Use as many bullets as possible</w:t>
      </w:r>
    </w:p>
    <w:p w14:paraId="77E0EB2E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c.</w:t>
      </w:r>
      <w:r>
        <w:rPr>
          <w:rFonts w:ascii="Calibri" w:eastAsia="Times New Roman" w:hAnsi="Calibri" w:cs="Helvetica"/>
          <w:color w:val="333333"/>
        </w:rPr>
        <w:tab/>
        <w:t>Ensure that the story has no imbalance</w:t>
      </w:r>
    </w:p>
    <w:p w14:paraId="0AAB3934" w14:textId="77777777" w:rsidR="00E751D5" w:rsidRPr="00332F90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Repeat the solution at the beginning and end of the presentation</w:t>
      </w:r>
    </w:p>
    <w:p w14:paraId="65BE2C2C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18B53D66" w14:textId="77777777" w:rsidR="00DA1DEF" w:rsidRPr="00332F90" w:rsidRDefault="00DA1DEF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4BB17B3C" w14:textId="7DA358A1" w:rsidR="00E751D5" w:rsidRPr="00332F90" w:rsidRDefault="00DA1DEF" w:rsidP="00E751D5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>
        <w:rPr>
          <w:rFonts w:ascii="Calibri" w:eastAsia="Times New Roman" w:hAnsi="Calibri" w:cs="Helvetica"/>
          <w:b/>
          <w:bCs/>
          <w:color w:val="333333"/>
        </w:rPr>
        <w:lastRenderedPageBreak/>
        <w:t>Question 6</w:t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="00E751D5"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72D1922C" w14:textId="7E8C164A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 xml:space="preserve">Complete sentences are too long and burdensome for a </w:t>
      </w:r>
      <w:bookmarkStart w:id="0" w:name="_GoBack"/>
      <w:bookmarkEnd w:id="0"/>
      <w:r w:rsidR="00264AD9">
        <w:rPr>
          <w:rFonts w:ascii="Calibri" w:eastAsia="Times New Roman" w:hAnsi="Calibri" w:cs="Helvetica"/>
          <w:color w:val="333333"/>
        </w:rPr>
        <w:t>PowerPoint</w:t>
      </w:r>
      <w:r>
        <w:rPr>
          <w:rFonts w:ascii="Calibri" w:eastAsia="Times New Roman" w:hAnsi="Calibri" w:cs="Helvetica"/>
          <w:color w:val="333333"/>
        </w:rPr>
        <w:t xml:space="preserve"> presentation.</w:t>
      </w:r>
    </w:p>
    <w:p w14:paraId="6CE198F8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True</w:t>
      </w:r>
    </w:p>
    <w:p w14:paraId="25B64D05" w14:textId="77777777" w:rsidR="00E751D5" w:rsidRPr="00332F90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False</w:t>
      </w:r>
    </w:p>
    <w:p w14:paraId="69CC5C93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7D59DDD1" w14:textId="77777777" w:rsidR="00E751D5" w:rsidRDefault="00E751D5" w:rsidP="00E751D5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2B032477" w14:textId="4DA78FC2" w:rsidR="000234B8" w:rsidRPr="00332F90" w:rsidRDefault="000234B8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sectPr w:rsidR="000234B8" w:rsidRPr="00332F90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A5E8E" w14:textId="77777777" w:rsidR="00AA1169" w:rsidRDefault="00AA1169" w:rsidP="008A7238">
      <w:r>
        <w:separator/>
      </w:r>
    </w:p>
  </w:endnote>
  <w:endnote w:type="continuationSeparator" w:id="0">
    <w:p w14:paraId="217323EF" w14:textId="77777777" w:rsidR="00AA1169" w:rsidRDefault="00AA1169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989DD" w14:textId="77777777" w:rsidR="00AA1169" w:rsidRDefault="00AA1169" w:rsidP="008A7238">
      <w:r>
        <w:separator/>
      </w:r>
    </w:p>
  </w:footnote>
  <w:footnote w:type="continuationSeparator" w:id="0">
    <w:p w14:paraId="512AF879" w14:textId="77777777" w:rsidR="00AA1169" w:rsidRDefault="00AA1169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E751D5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E751D5" w:rsidRDefault="00E751D5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BBE93C" w14:textId="77777777" w:rsidR="00E751D5" w:rsidRDefault="00E751D5" w:rsidP="00595B7C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>
            <w:rPr>
              <w:rFonts w:ascii="Calibri" w:hAnsi="Calibri"/>
              <w:i/>
              <w:sz w:val="64"/>
              <w:szCs w:val="64"/>
            </w:rPr>
            <w:t xml:space="preserve">Present </w:t>
          </w:r>
        </w:p>
        <w:p w14:paraId="285E6F7D" w14:textId="116A4A10" w:rsidR="00E751D5" w:rsidRPr="008A7238" w:rsidRDefault="00E751D5" w:rsidP="00595B7C">
          <w:pPr>
            <w:pStyle w:val="Header"/>
            <w:jc w:val="center"/>
            <w:rPr>
              <w:sz w:val="56"/>
              <w:szCs w:val="56"/>
            </w:rPr>
          </w:pPr>
          <w:r>
            <w:rPr>
              <w:rFonts w:ascii="Calibri" w:hAnsi="Calibri"/>
              <w:i/>
              <w:sz w:val="64"/>
              <w:szCs w:val="64"/>
            </w:rPr>
            <w:t>the Solution</w:t>
          </w:r>
        </w:p>
      </w:tc>
    </w:tr>
  </w:tbl>
  <w:p w14:paraId="601C188D" w14:textId="50EF8FBE" w:rsidR="00E751D5" w:rsidRDefault="00E751D5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234B8"/>
    <w:rsid w:val="00133C49"/>
    <w:rsid w:val="001D2D55"/>
    <w:rsid w:val="00264AD9"/>
    <w:rsid w:val="002E1849"/>
    <w:rsid w:val="00332F90"/>
    <w:rsid w:val="003A6F70"/>
    <w:rsid w:val="00460F88"/>
    <w:rsid w:val="00573436"/>
    <w:rsid w:val="00595B7C"/>
    <w:rsid w:val="00750ECE"/>
    <w:rsid w:val="008A7238"/>
    <w:rsid w:val="008E5C0B"/>
    <w:rsid w:val="00925BC5"/>
    <w:rsid w:val="00992A0A"/>
    <w:rsid w:val="00992E60"/>
    <w:rsid w:val="009C334F"/>
    <w:rsid w:val="00A97634"/>
    <w:rsid w:val="00AA1169"/>
    <w:rsid w:val="00AB5E19"/>
    <w:rsid w:val="00AD7AD3"/>
    <w:rsid w:val="00DA1DEF"/>
    <w:rsid w:val="00E751D5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77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22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54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77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89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36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3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82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096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81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7539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0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55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10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502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2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73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7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6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7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6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1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63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8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3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5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3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4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28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13</cp:revision>
  <cp:lastPrinted>2017-04-21T20:59:00Z</cp:lastPrinted>
  <dcterms:created xsi:type="dcterms:W3CDTF">2016-09-08T21:46:00Z</dcterms:created>
  <dcterms:modified xsi:type="dcterms:W3CDTF">2017-04-21T20:59:00Z</dcterms:modified>
</cp:coreProperties>
</file>