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4D0AA" w14:textId="7F3ECACE" w:rsidR="007B106F" w:rsidRPr="00AF0955" w:rsidRDefault="0033416B" w:rsidP="00222B4E">
      <w:pPr>
        <w:shd w:val="clear" w:color="auto" w:fill="FFFFFF"/>
        <w:spacing w:after="180" w:line="315" w:lineRule="atLeast"/>
        <w:rPr>
          <w:rFonts w:ascii="Calibri" w:eastAsia="Times New Roman" w:hAnsi="Calibri" w:cs="Helvetica"/>
          <w:smallCaps/>
          <w:color w:val="333333"/>
          <w:sz w:val="28"/>
          <w:szCs w:val="28"/>
          <w:u w:val="single"/>
        </w:rPr>
      </w:pPr>
      <w:r w:rsidRPr="00AF0955">
        <w:rPr>
          <w:rFonts w:ascii="Calibri" w:eastAsia="Times New Roman" w:hAnsi="Calibri" w:cs="Helvetica"/>
          <w:smallCaps/>
          <w:color w:val="333333"/>
          <w:sz w:val="28"/>
          <w:szCs w:val="28"/>
          <w:u w:val="single"/>
        </w:rPr>
        <w:t>Quiz</w:t>
      </w:r>
    </w:p>
    <w:p w14:paraId="652D44C9" w14:textId="5BB63050" w:rsidR="007B106F" w:rsidRPr="000A3BDD" w:rsidRDefault="007B106F" w:rsidP="000A3BDD">
      <w:pPr>
        <w:shd w:val="clear" w:color="auto" w:fill="F5F5F5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bookmarkStart w:id="0" w:name="question_19932635"/>
      <w:bookmarkEnd w:id="0"/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Question 1</w:t>
      </w:r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ab/>
      </w:r>
    </w:p>
    <w:p w14:paraId="14B4B7A7" w14:textId="77777777" w:rsidR="007B106F" w:rsidRPr="000A3BDD" w:rsidRDefault="007B106F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The Engineering Design Cycle consists of 9 basic steps that should be followed in order, from start to finish.   </w:t>
      </w:r>
    </w:p>
    <w:p w14:paraId="2DE30552" w14:textId="4D6408F7" w:rsidR="000A3BDD" w:rsidRP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ind w:left="360" w:hanging="360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a.</w:t>
      </w: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True</w:t>
      </w:r>
    </w:p>
    <w:p w14:paraId="0AB93E0D" w14:textId="11B8C9EB" w:rsid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ind w:left="360" w:hanging="360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b.</w:t>
      </w: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False</w:t>
      </w:r>
    </w:p>
    <w:p w14:paraId="2C31155D" w14:textId="77777777" w:rsidR="000A3BDD" w:rsidRP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ind w:left="360" w:hanging="360"/>
        <w:rPr>
          <w:rFonts w:ascii="Calibri" w:eastAsia="Times New Roman" w:hAnsi="Calibri" w:cs="Times New Roman"/>
          <w:color w:val="333333"/>
          <w:sz w:val="24"/>
          <w:szCs w:val="24"/>
        </w:rPr>
      </w:pPr>
    </w:p>
    <w:p w14:paraId="462520B6" w14:textId="307D8DD0" w:rsidR="007B106F" w:rsidRPr="000A3BDD" w:rsidRDefault="007B106F" w:rsidP="000A3BDD">
      <w:pPr>
        <w:shd w:val="clear" w:color="auto" w:fill="F5F5F5"/>
        <w:tabs>
          <w:tab w:val="left" w:pos="720"/>
          <w:tab w:val="right" w:pos="9360"/>
        </w:tabs>
        <w:spacing w:before="120" w:after="0" w:line="315" w:lineRule="atLeast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bookmarkStart w:id="1" w:name="question_19932636"/>
      <w:bookmarkEnd w:id="1"/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Question 2</w:t>
      </w:r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ab/>
      </w:r>
    </w:p>
    <w:p w14:paraId="1964C2E2" w14:textId="32737993" w:rsidR="007B106F" w:rsidRDefault="007B106F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 xml:space="preserve">In most engineering design situations, several prototypes are constructed </w:t>
      </w:r>
      <w:r w:rsidR="00042908" w:rsidRPr="000A3BDD">
        <w:rPr>
          <w:rFonts w:ascii="Calibri" w:eastAsia="Times New Roman" w:hAnsi="Calibri" w:cs="Times New Roman"/>
          <w:color w:val="333333"/>
          <w:sz w:val="24"/>
          <w:szCs w:val="24"/>
        </w:rPr>
        <w:t>before</w:t>
      </w: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 xml:space="preserve"> the best design solution is selected.  </w:t>
      </w:r>
    </w:p>
    <w:p w14:paraId="720D642D" w14:textId="6BCDD1E6" w:rsid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a.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True</w:t>
      </w:r>
    </w:p>
    <w:p w14:paraId="06C918EC" w14:textId="51FA5F49" w:rsid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b.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False</w:t>
      </w:r>
    </w:p>
    <w:p w14:paraId="0D2661BE" w14:textId="77777777" w:rsidR="000A3BDD" w:rsidRP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</w:p>
    <w:p w14:paraId="6972F0C0" w14:textId="75CF3C4E" w:rsidR="007B106F" w:rsidRPr="000A3BDD" w:rsidRDefault="007B106F" w:rsidP="000A3BDD">
      <w:pPr>
        <w:shd w:val="clear" w:color="auto" w:fill="F5F5F5"/>
        <w:tabs>
          <w:tab w:val="left" w:pos="720"/>
          <w:tab w:val="right" w:pos="9360"/>
        </w:tabs>
        <w:spacing w:before="120" w:after="0" w:line="315" w:lineRule="atLeast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bookmarkStart w:id="2" w:name="question_19932637"/>
      <w:bookmarkEnd w:id="2"/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Question 3</w:t>
      </w:r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ab/>
      </w:r>
    </w:p>
    <w:p w14:paraId="798AE4B7" w14:textId="77777777" w:rsidR="007B106F" w:rsidRDefault="007B106F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After a design solution is presented, insights and direction gained from the design review are typically noted and considered in a redesign phase.   </w:t>
      </w:r>
    </w:p>
    <w:p w14:paraId="148070EC" w14:textId="1845D58D" w:rsid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a.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True</w:t>
      </w:r>
    </w:p>
    <w:p w14:paraId="1E78B85F" w14:textId="4A1E4F2C" w:rsid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b.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False</w:t>
      </w:r>
    </w:p>
    <w:p w14:paraId="07D039BB" w14:textId="77777777" w:rsidR="000A3BDD" w:rsidRPr="000A3BDD" w:rsidRDefault="000A3BD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</w:p>
    <w:p w14:paraId="34A46ED8" w14:textId="2A497532" w:rsidR="007B106F" w:rsidRPr="000A3BDD" w:rsidRDefault="007B106F" w:rsidP="000A3BDD">
      <w:pPr>
        <w:shd w:val="clear" w:color="auto" w:fill="F5F5F5"/>
        <w:tabs>
          <w:tab w:val="left" w:pos="720"/>
          <w:tab w:val="right" w:pos="9360"/>
        </w:tabs>
        <w:spacing w:before="120" w:after="0" w:line="315" w:lineRule="atLeast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bookmarkStart w:id="3" w:name="question_19932638"/>
      <w:bookmarkEnd w:id="3"/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Question 4</w:t>
      </w:r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ab/>
      </w:r>
    </w:p>
    <w:p w14:paraId="233D1369" w14:textId="144D3418" w:rsidR="007B106F" w:rsidRDefault="007B106F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The Engineering Design Cycle</w:t>
      </w:r>
      <w:r w:rsidR="00A7777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bookmarkStart w:id="4" w:name="_GoBack"/>
      <w:bookmarkEnd w:id="4"/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can be followed in any order, skipping steps as the design engineer needs to in order to make the best use of time.  </w:t>
      </w:r>
    </w:p>
    <w:p w14:paraId="75F5EB63" w14:textId="18829932" w:rsidR="0016453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a.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True</w:t>
      </w:r>
    </w:p>
    <w:p w14:paraId="76543BAF" w14:textId="653BC6F0" w:rsidR="0016453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b.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False</w:t>
      </w:r>
    </w:p>
    <w:p w14:paraId="44A45689" w14:textId="77777777" w:rsidR="0016453D" w:rsidRPr="000A3BD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</w:p>
    <w:p w14:paraId="330F9AE3" w14:textId="5F21D88D" w:rsidR="007B106F" w:rsidRPr="000A3BDD" w:rsidRDefault="007B106F" w:rsidP="000A3BDD">
      <w:pPr>
        <w:shd w:val="clear" w:color="auto" w:fill="F5F5F5"/>
        <w:tabs>
          <w:tab w:val="left" w:pos="720"/>
          <w:tab w:val="right" w:pos="9360"/>
        </w:tabs>
        <w:spacing w:before="120" w:after="0" w:line="315" w:lineRule="atLeast"/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</w:pPr>
      <w:bookmarkStart w:id="5" w:name="question_19932639"/>
      <w:bookmarkEnd w:id="5"/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>Question 5</w:t>
      </w:r>
      <w:r w:rsidRPr="000A3BDD">
        <w:rPr>
          <w:rFonts w:ascii="Calibri" w:eastAsia="Times New Roman" w:hAnsi="Calibri" w:cs="Times New Roman"/>
          <w:b/>
          <w:bCs/>
          <w:color w:val="333333"/>
          <w:sz w:val="24"/>
          <w:szCs w:val="24"/>
        </w:rPr>
        <w:tab/>
      </w:r>
    </w:p>
    <w:p w14:paraId="78B5CEE1" w14:textId="77777777" w:rsidR="007B106F" w:rsidRDefault="007B106F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0A3BDD">
        <w:rPr>
          <w:rFonts w:ascii="Calibri" w:eastAsia="Times New Roman" w:hAnsi="Calibri" w:cs="Times New Roman"/>
          <w:color w:val="333333"/>
          <w:sz w:val="24"/>
          <w:szCs w:val="24"/>
        </w:rPr>
        <w:t>The Engineering Design Cycle does not formally include the the following step (check one):</w:t>
      </w:r>
    </w:p>
    <w:p w14:paraId="6F988ED2" w14:textId="08045DCB" w:rsidR="0016453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a.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Simulate the design</w:t>
      </w:r>
    </w:p>
    <w:p w14:paraId="4AAC1250" w14:textId="3BADCBF8" w:rsidR="0016453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b.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Construct a prototype</w:t>
      </w:r>
    </w:p>
    <w:p w14:paraId="2A8EEA9F" w14:textId="4CE95334" w:rsidR="0016453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c.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Identify the problem</w:t>
      </w:r>
    </w:p>
    <w:p w14:paraId="69CF3320" w14:textId="2E29C00B" w:rsidR="0016453D" w:rsidRPr="000A3BDD" w:rsidRDefault="0016453D" w:rsidP="000A3BDD">
      <w:pPr>
        <w:shd w:val="clear" w:color="auto" w:fill="FFFFFF"/>
        <w:tabs>
          <w:tab w:val="left" w:pos="720"/>
          <w:tab w:val="right" w:pos="9360"/>
        </w:tabs>
        <w:spacing w:after="0" w:line="315" w:lineRule="atLeast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d.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Select the best solution</w:t>
      </w:r>
    </w:p>
    <w:sectPr w:rsidR="0016453D" w:rsidRPr="000A3BDD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3BAC" w14:textId="77777777" w:rsidR="00DD1DE6" w:rsidRDefault="00DD1DE6" w:rsidP="008A7238">
      <w:r>
        <w:separator/>
      </w:r>
    </w:p>
  </w:endnote>
  <w:endnote w:type="continuationSeparator" w:id="0">
    <w:p w14:paraId="2FCF736B" w14:textId="77777777" w:rsidR="00DD1DE6" w:rsidRDefault="00DD1DE6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B4BF" w14:textId="77777777" w:rsidR="00DD1DE6" w:rsidRDefault="00DD1DE6" w:rsidP="008A7238">
      <w:r>
        <w:separator/>
      </w:r>
    </w:p>
  </w:footnote>
  <w:footnote w:type="continuationSeparator" w:id="0">
    <w:p w14:paraId="3F30E178" w14:textId="77777777" w:rsidR="00DD1DE6" w:rsidRDefault="00DD1DE6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:rsidRPr="006F7B81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3D5BB820" w:rsidR="008A7238" w:rsidRDefault="00E96416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71C724FA" wp14:editId="755AEE37">
                <wp:extent cx="1485900" cy="1521936"/>
                <wp:effectExtent l="0" t="0" r="0" b="2540"/>
                <wp:docPr id="3" name="Picture 3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492" cy="1522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5E6F7D" w14:textId="6FC15056" w:rsidR="008A7238" w:rsidRPr="006F7B81" w:rsidRDefault="00E96416" w:rsidP="00E96416">
          <w:pPr>
            <w:pStyle w:val="Header"/>
            <w:jc w:val="center"/>
            <w:rPr>
              <w:rFonts w:ascii="Calibri" w:hAnsi="Calibri"/>
              <w:i/>
              <w:smallCaps/>
              <w:sz w:val="72"/>
              <w:szCs w:val="72"/>
            </w:rPr>
          </w:pPr>
          <w:r w:rsidRPr="006F7B81">
            <w:rPr>
              <w:rFonts w:ascii="Calibri" w:hAnsi="Calibri"/>
              <w:i/>
              <w:smallCaps/>
              <w:sz w:val="72"/>
              <w:szCs w:val="72"/>
            </w:rPr>
            <w:t>Overview</w:t>
          </w:r>
        </w:p>
      </w:tc>
    </w:tr>
  </w:tbl>
  <w:p w14:paraId="601C188D" w14:textId="77777777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42908"/>
    <w:rsid w:val="000A3BDD"/>
    <w:rsid w:val="00155FD5"/>
    <w:rsid w:val="0016453D"/>
    <w:rsid w:val="00222B4E"/>
    <w:rsid w:val="0033416B"/>
    <w:rsid w:val="003A6F70"/>
    <w:rsid w:val="00655CF1"/>
    <w:rsid w:val="006F7B81"/>
    <w:rsid w:val="007B106F"/>
    <w:rsid w:val="007E5444"/>
    <w:rsid w:val="008A7238"/>
    <w:rsid w:val="00992E60"/>
    <w:rsid w:val="009C0B44"/>
    <w:rsid w:val="00A77776"/>
    <w:rsid w:val="00AF0955"/>
    <w:rsid w:val="00DD1DE6"/>
    <w:rsid w:val="00E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reader-only">
    <w:name w:val="screenreader-only"/>
    <w:basedOn w:val="DefaultParagraphFont"/>
    <w:rsid w:val="007B106F"/>
  </w:style>
  <w:style w:type="character" w:customStyle="1" w:styleId="name">
    <w:name w:val="name"/>
    <w:basedOn w:val="DefaultParagraphFont"/>
    <w:rsid w:val="007B106F"/>
  </w:style>
  <w:style w:type="character" w:customStyle="1" w:styleId="questionpointsholder">
    <w:name w:val="question_points_holder"/>
    <w:basedOn w:val="DefaultParagraphFont"/>
    <w:rsid w:val="007B106F"/>
  </w:style>
  <w:style w:type="character" w:customStyle="1" w:styleId="points">
    <w:name w:val="points"/>
    <w:basedOn w:val="DefaultParagraphFont"/>
    <w:rsid w:val="007B106F"/>
  </w:style>
  <w:style w:type="character" w:customStyle="1" w:styleId="apple-converted-space">
    <w:name w:val="apple-converted-space"/>
    <w:basedOn w:val="DefaultParagraphFont"/>
    <w:rsid w:val="007B10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reader-only">
    <w:name w:val="screenreader-only"/>
    <w:basedOn w:val="DefaultParagraphFont"/>
    <w:rsid w:val="007B106F"/>
  </w:style>
  <w:style w:type="character" w:customStyle="1" w:styleId="name">
    <w:name w:val="name"/>
    <w:basedOn w:val="DefaultParagraphFont"/>
    <w:rsid w:val="007B106F"/>
  </w:style>
  <w:style w:type="character" w:customStyle="1" w:styleId="questionpointsholder">
    <w:name w:val="question_points_holder"/>
    <w:basedOn w:val="DefaultParagraphFont"/>
    <w:rsid w:val="007B106F"/>
  </w:style>
  <w:style w:type="character" w:customStyle="1" w:styleId="points">
    <w:name w:val="points"/>
    <w:basedOn w:val="DefaultParagraphFont"/>
    <w:rsid w:val="007B106F"/>
  </w:style>
  <w:style w:type="character" w:customStyle="1" w:styleId="apple-converted-space">
    <w:name w:val="apple-converted-space"/>
    <w:basedOn w:val="DefaultParagraphFont"/>
    <w:rsid w:val="007B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00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1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599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9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6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9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51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4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22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9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3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8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11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3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62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9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20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889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665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1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51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30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81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53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2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85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4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88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9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36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9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12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76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46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60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69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9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456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69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16</cp:revision>
  <dcterms:created xsi:type="dcterms:W3CDTF">2016-07-11T16:43:00Z</dcterms:created>
  <dcterms:modified xsi:type="dcterms:W3CDTF">2017-04-02T03:49:00Z</dcterms:modified>
</cp:coreProperties>
</file>