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F6DFE" w14:textId="6DD31F7B" w:rsidR="0036107C" w:rsidRPr="003D6D35" w:rsidRDefault="000375D6">
      <w:pPr>
        <w:rPr>
          <w:rFonts w:ascii="Calibri" w:hAnsi="Calibri"/>
          <w:smallCaps/>
          <w:sz w:val="28"/>
          <w:szCs w:val="28"/>
          <w:u w:val="single"/>
        </w:rPr>
      </w:pPr>
      <w:r w:rsidRPr="003D6D35">
        <w:rPr>
          <w:rFonts w:ascii="Calibri" w:hAnsi="Calibri"/>
          <w:smallCaps/>
          <w:sz w:val="28"/>
          <w:szCs w:val="28"/>
          <w:u w:val="single"/>
        </w:rPr>
        <w:t>Assignment, Brainstorming</w:t>
      </w:r>
    </w:p>
    <w:p w14:paraId="4AA5947F" w14:textId="77777777" w:rsidR="0036107C" w:rsidRPr="00E3321B" w:rsidRDefault="0036107C" w:rsidP="0036107C">
      <w:pPr>
        <w:shd w:val="clear" w:color="auto" w:fill="FFFFFF"/>
        <w:spacing w:before="180" w:after="180" w:line="315" w:lineRule="atLeast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Do one of the following:</w:t>
      </w:r>
    </w:p>
    <w:p w14:paraId="4D3E9F4F" w14:textId="77777777" w:rsidR="0036107C" w:rsidRPr="00E3321B" w:rsidRDefault="0036107C" w:rsidP="0036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Enter your kitchen and look around, seeking problems that could be solved with sensors or sensing systems.</w:t>
      </w:r>
    </w:p>
    <w:p w14:paraId="76726500" w14:textId="77777777" w:rsidR="0036107C" w:rsidRPr="00E3321B" w:rsidRDefault="0036107C" w:rsidP="0036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Gaze at your smart phone, seeking problems that could be solved with sensors or sensing systems.</w:t>
      </w:r>
    </w:p>
    <w:p w14:paraId="1D999FE5" w14:textId="696D1768" w:rsidR="0036107C" w:rsidRPr="00E3321B" w:rsidRDefault="0036107C" w:rsidP="0036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Sit i</w:t>
      </w:r>
      <w:r w:rsidR="00F30112">
        <w:rPr>
          <w:rFonts w:ascii="Calibri" w:eastAsia="Times New Roman" w:hAnsi="Calibri" w:cs="Helvetica"/>
          <w:color w:val="333333"/>
          <w:sz w:val="22"/>
          <w:szCs w:val="22"/>
        </w:rPr>
        <w:t>n your car or on your bicycle and seek</w:t>
      </w: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 xml:space="preserve"> problems that could be solved with sensors or sensing systems.</w:t>
      </w:r>
    </w:p>
    <w:p w14:paraId="2997E770" w14:textId="7C5EABD3" w:rsidR="0036107C" w:rsidRPr="00E3321B" w:rsidRDefault="0036107C" w:rsidP="003610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Sit in a</w:t>
      </w:r>
      <w:r w:rsidR="00F30112">
        <w:rPr>
          <w:rFonts w:ascii="Calibri" w:eastAsia="Times New Roman" w:hAnsi="Calibri" w:cs="Helvetica"/>
          <w:color w:val="333333"/>
          <w:sz w:val="22"/>
          <w:szCs w:val="22"/>
        </w:rPr>
        <w:t xml:space="preserve">n empty classroom or office, </w:t>
      </w: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 xml:space="preserve">imagine it being full of students or workers, </w:t>
      </w:r>
      <w:r w:rsidR="00F30112">
        <w:rPr>
          <w:rFonts w:ascii="Calibri" w:eastAsia="Times New Roman" w:hAnsi="Calibri" w:cs="Helvetica"/>
          <w:color w:val="333333"/>
          <w:sz w:val="22"/>
          <w:szCs w:val="22"/>
        </w:rPr>
        <w:t xml:space="preserve">and </w:t>
      </w: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seek problems that could be solved with sensors or sensing systems.</w:t>
      </w:r>
    </w:p>
    <w:p w14:paraId="009DF2C8" w14:textId="371D06E5" w:rsidR="0036107C" w:rsidRPr="00E3321B" w:rsidRDefault="00F30112" w:rsidP="000C16A5">
      <w:pPr>
        <w:shd w:val="clear" w:color="auto" w:fill="FFFFFF"/>
        <w:spacing w:before="180" w:after="180" w:line="315" w:lineRule="atLeast"/>
        <w:rPr>
          <w:rFonts w:ascii="Calibri" w:eastAsia="Times New Roman" w:hAnsi="Calibri" w:cs="Helvetica"/>
          <w:color w:val="333333"/>
          <w:sz w:val="22"/>
          <w:szCs w:val="22"/>
        </w:rPr>
      </w:pPr>
      <w:r>
        <w:rPr>
          <w:rFonts w:ascii="Calibri" w:eastAsia="Times New Roman" w:hAnsi="Calibri" w:cs="Helvetica"/>
          <w:color w:val="333333"/>
          <w:sz w:val="22"/>
          <w:szCs w:val="22"/>
        </w:rPr>
        <w:t>For the scenario that you cho</w:t>
      </w:r>
      <w:r w:rsidR="0036107C" w:rsidRPr="00E3321B">
        <w:rPr>
          <w:rFonts w:ascii="Calibri" w:eastAsia="Times New Roman" w:hAnsi="Calibri" w:cs="Helvetica"/>
          <w:color w:val="333333"/>
          <w:sz w:val="22"/>
          <w:szCs w:val="22"/>
        </w:rPr>
        <w:t>se above, brainstorm at least 15 problems that you identify and determine how they could be solved with a sensor, sensor system or another electronic device.  </w:t>
      </w:r>
      <w:r w:rsidR="000C16A5" w:rsidRPr="00E3321B">
        <w:rPr>
          <w:rFonts w:ascii="Calibri" w:eastAsia="Times New Roman" w:hAnsi="Calibri" w:cs="Helvetica"/>
          <w:color w:val="333333"/>
          <w:sz w:val="22"/>
          <w:szCs w:val="22"/>
        </w:rPr>
        <w:t xml:space="preserve"> For each problem, d</w:t>
      </w:r>
      <w:r w:rsidR="0036107C" w:rsidRPr="00E3321B">
        <w:rPr>
          <w:rFonts w:ascii="Calibri" w:eastAsia="Times New Roman" w:hAnsi="Calibri" w:cs="Helvetica"/>
          <w:color w:val="333333"/>
          <w:sz w:val="22"/>
          <w:szCs w:val="22"/>
        </w:rPr>
        <w:t>escribe each problem in one or two complete sentences that clearly and specifically identifies the problem and how a sensor or sensor system is needed to solve it.</w:t>
      </w:r>
    </w:p>
    <w:p w14:paraId="3FC20C6E" w14:textId="12639EC5" w:rsidR="000C16A5" w:rsidRPr="00E3321B" w:rsidRDefault="000C16A5" w:rsidP="000C16A5">
      <w:pPr>
        <w:shd w:val="clear" w:color="auto" w:fill="FFFFFF"/>
        <w:spacing w:before="180" w:after="180" w:line="315" w:lineRule="atLeast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When you have completed the list of 15 problems:</w:t>
      </w:r>
    </w:p>
    <w:p w14:paraId="46778FEA" w14:textId="77777777" w:rsidR="0036107C" w:rsidRPr="00E3321B" w:rsidRDefault="0036107C" w:rsidP="00361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Group the problems into categories that have a common theme such as the skill or basic knowledge required to solve the problem.   </w:t>
      </w:r>
    </w:p>
    <w:p w14:paraId="73D8D2C1" w14:textId="6231EF49" w:rsidR="0036107C" w:rsidRPr="00E3321B" w:rsidRDefault="0036107C" w:rsidP="00361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In each category of problems, rate the problems in order of how well suited (you may use "good", "better", "best") they are to a senior design class (both in expertise required to solve the problem as well as overall scope of the problem).  </w:t>
      </w:r>
    </w:p>
    <w:p w14:paraId="601A3E1B" w14:textId="77777777" w:rsidR="0036107C" w:rsidRPr="00E3321B" w:rsidRDefault="0036107C" w:rsidP="003610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375"/>
        <w:rPr>
          <w:rFonts w:ascii="Calibri" w:eastAsia="Times New Roman" w:hAnsi="Calibri" w:cs="Helvetica"/>
          <w:color w:val="333333"/>
          <w:sz w:val="22"/>
          <w:szCs w:val="22"/>
        </w:rPr>
      </w:pPr>
      <w:r w:rsidRPr="00E3321B">
        <w:rPr>
          <w:rFonts w:ascii="Calibri" w:eastAsia="Times New Roman" w:hAnsi="Calibri" w:cs="Helvetica"/>
          <w:color w:val="333333"/>
          <w:sz w:val="22"/>
          <w:szCs w:val="22"/>
        </w:rPr>
        <w:t>Identify the top five problems in terms of marketability (how likely would you be to make lots of money if you solved the problem?).  Provide some justification for your choices.</w:t>
      </w:r>
    </w:p>
    <w:p w14:paraId="27C2A369" w14:textId="77777777" w:rsidR="0036107C" w:rsidRDefault="0036107C"/>
    <w:sectPr w:rsidR="0036107C" w:rsidSect="008A723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60599" w14:textId="77777777" w:rsidR="00731688" w:rsidRDefault="00731688" w:rsidP="008A7238">
      <w:r>
        <w:separator/>
      </w:r>
    </w:p>
  </w:endnote>
  <w:endnote w:type="continuationSeparator" w:id="0">
    <w:p w14:paraId="27AAB652" w14:textId="77777777" w:rsidR="00731688" w:rsidRDefault="00731688" w:rsidP="008A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C9C09" w14:textId="77777777" w:rsidR="00731688" w:rsidRDefault="00731688" w:rsidP="008A7238">
      <w:r>
        <w:separator/>
      </w:r>
    </w:p>
  </w:footnote>
  <w:footnote w:type="continuationSeparator" w:id="0">
    <w:p w14:paraId="3BE44F44" w14:textId="77777777" w:rsidR="00731688" w:rsidRDefault="00731688" w:rsidP="008A72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28"/>
      <w:gridCol w:w="6228"/>
    </w:tblGrid>
    <w:tr w:rsidR="008A7238" w14:paraId="04259A8C" w14:textId="77777777" w:rsidTr="008A7238">
      <w:tc>
        <w:tcPr>
          <w:tcW w:w="2628" w:type="dxa"/>
          <w:tcBorders>
            <w:top w:val="nil"/>
            <w:left w:val="nil"/>
            <w:bottom w:val="nil"/>
            <w:right w:val="nil"/>
          </w:tcBorders>
        </w:tcPr>
        <w:p w14:paraId="517EFADB" w14:textId="1FEBC15C" w:rsidR="008A7238" w:rsidRDefault="005451A1">
          <w:pPr>
            <w:pStyle w:val="Header"/>
            <w:rPr>
              <w:rFonts w:asciiTheme="majorHAnsi" w:hAnsiTheme="majorHAnsi"/>
              <w:sz w:val="32"/>
              <w:szCs w:val="32"/>
            </w:rPr>
          </w:pPr>
          <w:r>
            <w:rPr>
              <w:rFonts w:asciiTheme="majorHAnsi" w:hAnsiTheme="majorHAnsi"/>
              <w:noProof/>
              <w:sz w:val="32"/>
              <w:szCs w:val="32"/>
            </w:rPr>
            <w:drawing>
              <wp:inline distT="0" distB="0" distL="0" distR="0" wp14:anchorId="3265BAF1" wp14:editId="03C18533">
                <wp:extent cx="1485900" cy="1521936"/>
                <wp:effectExtent l="0" t="0" r="0" b="2540"/>
                <wp:docPr id="3" name="Picture 3" descr="Macintosh HD:Users:AirTurtle:Desktop:DesignCourses:BasicEngineeringDesign:BasicEngineeringDesig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AirTurtle:Desktop:DesignCourses:BasicEngineeringDesign:BasicEngineeringDesig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6492" cy="1522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65BFE6" w14:textId="4A042B49" w:rsidR="000375D6" w:rsidRPr="00C72F04" w:rsidRDefault="000375D6" w:rsidP="000375D6">
          <w:pPr>
            <w:pStyle w:val="Header"/>
            <w:jc w:val="center"/>
            <w:rPr>
              <w:rFonts w:ascii="Calibri" w:hAnsi="Calibri"/>
              <w:i/>
              <w:sz w:val="64"/>
              <w:szCs w:val="64"/>
            </w:rPr>
          </w:pPr>
          <w:bookmarkStart w:id="0" w:name="_GoBack"/>
          <w:r w:rsidRPr="00C72F04">
            <w:rPr>
              <w:rFonts w:ascii="Calibri" w:hAnsi="Calibri"/>
              <w:i/>
              <w:sz w:val="64"/>
              <w:szCs w:val="64"/>
            </w:rPr>
            <w:t>Identify</w:t>
          </w:r>
        </w:p>
        <w:p w14:paraId="0F6A82B9" w14:textId="4104BCFD" w:rsidR="008A7238" w:rsidRPr="008A7238" w:rsidRDefault="000375D6" w:rsidP="000375D6">
          <w:pPr>
            <w:pStyle w:val="Header"/>
            <w:jc w:val="center"/>
            <w:rPr>
              <w:sz w:val="56"/>
              <w:szCs w:val="56"/>
            </w:rPr>
          </w:pPr>
          <w:r w:rsidRPr="00C72F04">
            <w:rPr>
              <w:rFonts w:ascii="Calibri" w:hAnsi="Calibri"/>
              <w:i/>
              <w:sz w:val="64"/>
              <w:szCs w:val="64"/>
            </w:rPr>
            <w:t>The Problem</w:t>
          </w:r>
          <w:bookmarkEnd w:id="0"/>
        </w:p>
      </w:tc>
    </w:tr>
  </w:tbl>
  <w:p w14:paraId="31A6AE33" w14:textId="77777777" w:rsidR="008A7238" w:rsidRDefault="008A7238" w:rsidP="008A723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DD2"/>
    <w:multiLevelType w:val="multilevel"/>
    <w:tmpl w:val="4BFE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D72511"/>
    <w:multiLevelType w:val="multilevel"/>
    <w:tmpl w:val="4E407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idi">
    <w15:presenceInfo w15:providerId="None" w15:userId="Hei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38"/>
    <w:rsid w:val="000375D6"/>
    <w:rsid w:val="000B2626"/>
    <w:rsid w:val="000C16A5"/>
    <w:rsid w:val="0036107C"/>
    <w:rsid w:val="003A633F"/>
    <w:rsid w:val="003D6D35"/>
    <w:rsid w:val="0053742B"/>
    <w:rsid w:val="005451A1"/>
    <w:rsid w:val="006017A0"/>
    <w:rsid w:val="00731688"/>
    <w:rsid w:val="008105AC"/>
    <w:rsid w:val="008A7238"/>
    <w:rsid w:val="00992E60"/>
    <w:rsid w:val="009B131F"/>
    <w:rsid w:val="00BB282B"/>
    <w:rsid w:val="00C72F04"/>
    <w:rsid w:val="00E3321B"/>
    <w:rsid w:val="00F3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0B6D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38"/>
  </w:style>
  <w:style w:type="paragraph" w:styleId="Footer">
    <w:name w:val="footer"/>
    <w:basedOn w:val="Normal"/>
    <w:link w:val="FooterChar"/>
    <w:uiPriority w:val="99"/>
    <w:unhideWhenUsed/>
    <w:rsid w:val="008A72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38"/>
  </w:style>
  <w:style w:type="paragraph" w:styleId="BalloonText">
    <w:name w:val="Balloon Text"/>
    <w:basedOn w:val="Normal"/>
    <w:link w:val="BalloonTextChar"/>
    <w:uiPriority w:val="99"/>
    <w:semiHidden/>
    <w:unhideWhenUsed/>
    <w:rsid w:val="008A72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3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7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10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2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238"/>
  </w:style>
  <w:style w:type="paragraph" w:styleId="Footer">
    <w:name w:val="footer"/>
    <w:basedOn w:val="Normal"/>
    <w:link w:val="FooterChar"/>
    <w:uiPriority w:val="99"/>
    <w:unhideWhenUsed/>
    <w:rsid w:val="008A72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238"/>
  </w:style>
  <w:style w:type="paragraph" w:styleId="BalloonText">
    <w:name w:val="Balloon Text"/>
    <w:basedOn w:val="Normal"/>
    <w:link w:val="BalloonTextChar"/>
    <w:uiPriority w:val="99"/>
    <w:semiHidden/>
    <w:unhideWhenUsed/>
    <w:rsid w:val="008A72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3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7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10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Wilson</dc:creator>
  <cp:keywords/>
  <dc:description/>
  <cp:lastModifiedBy>Denise Wilson</cp:lastModifiedBy>
  <cp:revision>11</cp:revision>
  <dcterms:created xsi:type="dcterms:W3CDTF">2016-08-18T21:53:00Z</dcterms:created>
  <dcterms:modified xsi:type="dcterms:W3CDTF">2017-04-02T23:17:00Z</dcterms:modified>
</cp:coreProperties>
</file>