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7D6A" w14:textId="488F10E4" w:rsidR="003A6F70" w:rsidRPr="005E58F9" w:rsidRDefault="005D1877" w:rsidP="003A6F70">
      <w:pPr>
        <w:rPr>
          <w:rFonts w:ascii="Calibri" w:hAnsi="Calibri"/>
          <w:smallCaps/>
          <w:sz w:val="28"/>
          <w:szCs w:val="28"/>
          <w:u w:val="single"/>
        </w:rPr>
      </w:pPr>
      <w:r w:rsidRPr="005E58F9">
        <w:rPr>
          <w:rFonts w:ascii="Calibri" w:hAnsi="Calibri"/>
          <w:smallCaps/>
          <w:sz w:val="28"/>
          <w:szCs w:val="28"/>
          <w:u w:val="single"/>
        </w:rPr>
        <w:t>Quiz</w:t>
      </w:r>
    </w:p>
    <w:p w14:paraId="2CAECA2E" w14:textId="77777777" w:rsidR="005D1877" w:rsidRPr="0028267F" w:rsidRDefault="005D1877" w:rsidP="003A6F70"/>
    <w:p w14:paraId="53DC2F15" w14:textId="312AB041" w:rsidR="0028267F" w:rsidRPr="007B4592" w:rsidRDefault="0028267F" w:rsidP="0028267F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7B4592">
        <w:rPr>
          <w:rFonts w:ascii="Calibri" w:eastAsia="Times New Roman" w:hAnsi="Calibri" w:cs="Helvetica"/>
          <w:b/>
          <w:bCs/>
          <w:color w:val="333333"/>
        </w:rPr>
        <w:t>Question 1</w:t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</w:p>
    <w:p w14:paraId="41072041" w14:textId="77777777" w:rsidR="0028267F" w:rsidRDefault="0028267F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7B4592">
        <w:rPr>
          <w:rFonts w:ascii="Calibri" w:eastAsia="Times New Roman" w:hAnsi="Calibri" w:cs="Helvetica"/>
          <w:color w:val="333333"/>
        </w:rPr>
        <w:t>Which of the following performance metrics would be the most critical design feature for an air bag sensor in an automobile?</w:t>
      </w:r>
    </w:p>
    <w:p w14:paraId="26B211CB" w14:textId="692E876F" w:rsid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a.</w:t>
      </w:r>
      <w:r>
        <w:rPr>
          <w:rFonts w:ascii="Calibri" w:eastAsia="Times New Roman" w:hAnsi="Calibri" w:cs="Helvetica"/>
          <w:color w:val="333333"/>
        </w:rPr>
        <w:tab/>
        <w:t>Hysteresis</w:t>
      </w:r>
    </w:p>
    <w:p w14:paraId="1861560A" w14:textId="02A84B48" w:rsid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b.</w:t>
      </w:r>
      <w:r>
        <w:rPr>
          <w:rFonts w:ascii="Calibri" w:eastAsia="Times New Roman" w:hAnsi="Calibri" w:cs="Helvetica"/>
          <w:color w:val="333333"/>
        </w:rPr>
        <w:tab/>
        <w:t>Output Resolution</w:t>
      </w:r>
    </w:p>
    <w:p w14:paraId="390EAA4E" w14:textId="377B9E85" w:rsid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c.</w:t>
      </w:r>
      <w:r>
        <w:rPr>
          <w:rFonts w:ascii="Calibri" w:eastAsia="Times New Roman" w:hAnsi="Calibri" w:cs="Helvetica"/>
          <w:color w:val="333333"/>
        </w:rPr>
        <w:tab/>
        <w:t>Detection Limit</w:t>
      </w:r>
    </w:p>
    <w:p w14:paraId="0D5CAD93" w14:textId="1C7D350D" w:rsidR="007B4592" w:rsidRP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d.</w:t>
      </w:r>
      <w:r>
        <w:rPr>
          <w:rFonts w:ascii="Calibri" w:eastAsia="Times New Roman" w:hAnsi="Calibri" w:cs="Helvetica"/>
          <w:color w:val="333333"/>
        </w:rPr>
        <w:tab/>
        <w:t>Battery Lifetime</w:t>
      </w:r>
    </w:p>
    <w:p w14:paraId="6B8C91FA" w14:textId="160F0E58" w:rsidR="0028267F" w:rsidRPr="007B4592" w:rsidRDefault="0028267F" w:rsidP="0028267F">
      <w:pPr>
        <w:spacing w:line="315" w:lineRule="atLeast"/>
        <w:rPr>
          <w:rFonts w:ascii="Calibri" w:eastAsia="Times New Roman" w:hAnsi="Calibri" w:cs="Helvetica"/>
          <w:color w:val="333333"/>
        </w:rPr>
      </w:pPr>
      <w:r w:rsidRPr="007B4592">
        <w:rPr>
          <w:rFonts w:ascii="Calibri" w:eastAsia="Times New Roman" w:hAnsi="Calibri" w:cs="Helvetica"/>
          <w:color w:val="333333"/>
        </w:rPr>
        <w:t> </w:t>
      </w:r>
    </w:p>
    <w:p w14:paraId="0AC90DFF" w14:textId="36F2AFB3" w:rsidR="0028267F" w:rsidRPr="007B4592" w:rsidRDefault="0028267F" w:rsidP="0028267F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7B4592">
        <w:rPr>
          <w:rFonts w:ascii="Calibri" w:eastAsia="Times New Roman" w:hAnsi="Calibri" w:cs="Helvetica"/>
          <w:b/>
          <w:bCs/>
          <w:color w:val="333333"/>
        </w:rPr>
        <w:t>Question 2</w:t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</w:p>
    <w:p w14:paraId="5E2AB1F2" w14:textId="77777777" w:rsidR="0028267F" w:rsidRDefault="0028267F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7B4592">
        <w:rPr>
          <w:rFonts w:ascii="Calibri" w:eastAsia="Times New Roman" w:hAnsi="Calibri" w:cs="Helvetica"/>
          <w:color w:val="333333"/>
        </w:rPr>
        <w:t>Which design specification of the following would be the most important constraint for a back country (hiking) water quality detector?</w:t>
      </w:r>
    </w:p>
    <w:p w14:paraId="0A68FA4F" w14:textId="4B133509" w:rsid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a.</w:t>
      </w:r>
      <w:r>
        <w:rPr>
          <w:rFonts w:ascii="Calibri" w:eastAsia="Times New Roman" w:hAnsi="Calibri" w:cs="Helvetica"/>
          <w:color w:val="333333"/>
        </w:rPr>
        <w:tab/>
        <w:t>Accuracy</w:t>
      </w:r>
    </w:p>
    <w:p w14:paraId="78576038" w14:textId="5C4B1FBF" w:rsid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b.</w:t>
      </w:r>
      <w:r>
        <w:rPr>
          <w:rFonts w:ascii="Calibri" w:eastAsia="Times New Roman" w:hAnsi="Calibri" w:cs="Helvetica"/>
          <w:color w:val="333333"/>
        </w:rPr>
        <w:tab/>
        <w:t>Power consumption</w:t>
      </w:r>
    </w:p>
    <w:p w14:paraId="3AE67B4D" w14:textId="4715739D" w:rsid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c.</w:t>
      </w:r>
      <w:r>
        <w:rPr>
          <w:rFonts w:ascii="Calibri" w:eastAsia="Times New Roman" w:hAnsi="Calibri" w:cs="Helvetica"/>
          <w:color w:val="333333"/>
        </w:rPr>
        <w:tab/>
        <w:t>Selectivity</w:t>
      </w:r>
    </w:p>
    <w:p w14:paraId="3FCA185D" w14:textId="4F5B19F2" w:rsidR="007B4592" w:rsidRP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d.</w:t>
      </w:r>
      <w:r>
        <w:rPr>
          <w:rFonts w:ascii="Calibri" w:eastAsia="Times New Roman" w:hAnsi="Calibri" w:cs="Helvetica"/>
          <w:color w:val="333333"/>
        </w:rPr>
        <w:tab/>
        <w:t>Stability</w:t>
      </w:r>
    </w:p>
    <w:p w14:paraId="3FF44562" w14:textId="5E26EAEA" w:rsidR="0028267F" w:rsidRPr="007B4592" w:rsidRDefault="0028267F" w:rsidP="0028267F">
      <w:pPr>
        <w:spacing w:line="315" w:lineRule="atLeast"/>
        <w:rPr>
          <w:rFonts w:ascii="Calibri" w:eastAsia="Times New Roman" w:hAnsi="Calibri" w:cs="Helvetica"/>
          <w:color w:val="333333"/>
        </w:rPr>
      </w:pPr>
      <w:r w:rsidRPr="007B4592">
        <w:rPr>
          <w:rFonts w:ascii="Calibri" w:eastAsia="Times New Roman" w:hAnsi="Calibri" w:cs="Helvetica"/>
          <w:color w:val="333333"/>
        </w:rPr>
        <w:t> </w:t>
      </w:r>
    </w:p>
    <w:p w14:paraId="1916920D" w14:textId="3A881439" w:rsidR="0028267F" w:rsidRPr="007B4592" w:rsidRDefault="0028267F" w:rsidP="0028267F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7B4592">
        <w:rPr>
          <w:rFonts w:ascii="Calibri" w:eastAsia="Times New Roman" w:hAnsi="Calibri" w:cs="Helvetica"/>
          <w:b/>
          <w:bCs/>
          <w:color w:val="333333"/>
        </w:rPr>
        <w:t>Question 3</w:t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</w:p>
    <w:p w14:paraId="11EDC136" w14:textId="77777777" w:rsidR="0028267F" w:rsidRDefault="0028267F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7B4592">
        <w:rPr>
          <w:rFonts w:ascii="Calibri" w:eastAsia="Times New Roman" w:hAnsi="Calibri" w:cs="Helvetica"/>
          <w:color w:val="333333"/>
        </w:rPr>
        <w:t>Design specifications contain:</w:t>
      </w:r>
    </w:p>
    <w:p w14:paraId="74FF2DCE" w14:textId="6D43BEC7" w:rsid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a.</w:t>
      </w:r>
      <w:r>
        <w:rPr>
          <w:rFonts w:ascii="Calibri" w:eastAsia="Times New Roman" w:hAnsi="Calibri" w:cs="Helvetica"/>
          <w:color w:val="333333"/>
        </w:rPr>
        <w:tab/>
        <w:t>Features or performance metrics</w:t>
      </w:r>
    </w:p>
    <w:p w14:paraId="7C8D3051" w14:textId="3181BA01" w:rsid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b.</w:t>
      </w:r>
      <w:r>
        <w:rPr>
          <w:rFonts w:ascii="Calibri" w:eastAsia="Times New Roman" w:hAnsi="Calibri" w:cs="Helvetica"/>
          <w:color w:val="333333"/>
        </w:rPr>
        <w:tab/>
      </w:r>
      <w:r w:rsidR="00474FC5">
        <w:rPr>
          <w:rFonts w:ascii="Calibri" w:eastAsia="Times New Roman" w:hAnsi="Calibri" w:cs="Helvetica"/>
          <w:color w:val="333333"/>
        </w:rPr>
        <w:t>Marketing volume</w:t>
      </w:r>
    </w:p>
    <w:p w14:paraId="5AFAD7BF" w14:textId="29A2088E" w:rsid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c.</w:t>
      </w:r>
      <w:r>
        <w:rPr>
          <w:rFonts w:ascii="Calibri" w:eastAsia="Times New Roman" w:hAnsi="Calibri" w:cs="Helvetica"/>
          <w:color w:val="333333"/>
        </w:rPr>
        <w:tab/>
        <w:t>Multiple pricing models</w:t>
      </w:r>
    </w:p>
    <w:p w14:paraId="6433932D" w14:textId="482EF5F2" w:rsidR="007B4592" w:rsidRP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d.</w:t>
      </w:r>
      <w:r>
        <w:rPr>
          <w:rFonts w:ascii="Calibri" w:eastAsia="Times New Roman" w:hAnsi="Calibri" w:cs="Helvetica"/>
          <w:color w:val="333333"/>
        </w:rPr>
        <w:tab/>
        <w:t>None of the above</w:t>
      </w:r>
    </w:p>
    <w:p w14:paraId="32EFC059" w14:textId="427A0537" w:rsidR="0028267F" w:rsidRPr="007B4592" w:rsidRDefault="0028267F" w:rsidP="0028267F">
      <w:pPr>
        <w:spacing w:line="315" w:lineRule="atLeast"/>
        <w:rPr>
          <w:rFonts w:ascii="Calibri" w:eastAsia="Times New Roman" w:hAnsi="Calibri" w:cs="Helvetica"/>
          <w:color w:val="333333"/>
        </w:rPr>
      </w:pPr>
      <w:r w:rsidRPr="007B4592">
        <w:rPr>
          <w:rFonts w:ascii="Calibri" w:eastAsia="Times New Roman" w:hAnsi="Calibri" w:cs="Helvetica"/>
          <w:color w:val="333333"/>
        </w:rPr>
        <w:t> </w:t>
      </w:r>
    </w:p>
    <w:p w14:paraId="32B2D2CD" w14:textId="117C8EEC" w:rsidR="0028267F" w:rsidRPr="007B4592" w:rsidRDefault="0028267F" w:rsidP="0028267F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7B4592">
        <w:rPr>
          <w:rFonts w:ascii="Calibri" w:eastAsia="Times New Roman" w:hAnsi="Calibri" w:cs="Helvetica"/>
          <w:b/>
          <w:bCs/>
          <w:color w:val="333333"/>
        </w:rPr>
        <w:t>Question 4</w:t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r w:rsidRPr="007B4592">
        <w:rPr>
          <w:rFonts w:ascii="Calibri" w:eastAsia="Times New Roman" w:hAnsi="Calibri" w:cs="Helvetica"/>
          <w:b/>
          <w:bCs/>
          <w:color w:val="333333"/>
        </w:rPr>
        <w:tab/>
      </w:r>
      <w:bookmarkStart w:id="0" w:name="_GoBack"/>
      <w:bookmarkEnd w:id="0"/>
    </w:p>
    <w:p w14:paraId="114DCC5B" w14:textId="77777777" w:rsidR="0028267F" w:rsidRDefault="0028267F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7B4592">
        <w:rPr>
          <w:rFonts w:ascii="Calibri" w:eastAsia="Times New Roman" w:hAnsi="Calibri" w:cs="Helvetica"/>
          <w:color w:val="333333"/>
        </w:rPr>
        <w:t>Product specifications typically contain fewer performance metrics than design specifications.   </w:t>
      </w:r>
    </w:p>
    <w:p w14:paraId="3948F657" w14:textId="2DE1FB4B" w:rsid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a.</w:t>
      </w:r>
      <w:r>
        <w:rPr>
          <w:rFonts w:ascii="Calibri" w:eastAsia="Times New Roman" w:hAnsi="Calibri" w:cs="Helvetica"/>
          <w:color w:val="333333"/>
        </w:rPr>
        <w:tab/>
        <w:t>True</w:t>
      </w:r>
    </w:p>
    <w:p w14:paraId="3F1F468A" w14:textId="517239F2" w:rsidR="007B4592" w:rsidRPr="007B4592" w:rsidRDefault="007B4592" w:rsidP="0028267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b.</w:t>
      </w:r>
      <w:r>
        <w:rPr>
          <w:rFonts w:ascii="Calibri" w:eastAsia="Times New Roman" w:hAnsi="Calibri" w:cs="Helvetica"/>
          <w:color w:val="333333"/>
        </w:rPr>
        <w:tab/>
        <w:t>False</w:t>
      </w:r>
    </w:p>
    <w:p w14:paraId="5740E8B7" w14:textId="77777777" w:rsidR="0028267F" w:rsidRPr="007B4592" w:rsidRDefault="0028267F" w:rsidP="003A6F70">
      <w:pPr>
        <w:rPr>
          <w:rFonts w:ascii="Calibri" w:hAnsi="Calibri"/>
        </w:rPr>
      </w:pPr>
    </w:p>
    <w:sectPr w:rsidR="0028267F" w:rsidRPr="007B4592" w:rsidSect="008A7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67063" w14:textId="77777777" w:rsidR="00290942" w:rsidRDefault="00290942" w:rsidP="008A7238">
      <w:r>
        <w:separator/>
      </w:r>
    </w:p>
  </w:endnote>
  <w:endnote w:type="continuationSeparator" w:id="0">
    <w:p w14:paraId="4949A033" w14:textId="77777777" w:rsidR="00290942" w:rsidRDefault="00290942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27DFD" w14:textId="77777777" w:rsidR="00290942" w:rsidRDefault="00290942" w:rsidP="008A7238">
      <w:r>
        <w:separator/>
      </w:r>
    </w:p>
  </w:footnote>
  <w:footnote w:type="continuationSeparator" w:id="0">
    <w:p w14:paraId="6F4B449F" w14:textId="77777777" w:rsidR="00290942" w:rsidRDefault="00290942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14:paraId="49E7E3D4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645B948A" w14:textId="77777777" w:rsidR="008A7238" w:rsidRDefault="008A7238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6609082D" wp14:editId="038B8CC7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C865BD" w14:textId="77777777" w:rsidR="008A7238" w:rsidRPr="007B4592" w:rsidRDefault="005D1877" w:rsidP="005D1877">
          <w:pPr>
            <w:pStyle w:val="Header"/>
            <w:jc w:val="center"/>
            <w:rPr>
              <w:rFonts w:ascii="Calibri" w:hAnsi="Calibri"/>
              <w:i/>
              <w:sz w:val="64"/>
              <w:szCs w:val="64"/>
            </w:rPr>
          </w:pPr>
          <w:r w:rsidRPr="007B4592">
            <w:rPr>
              <w:rFonts w:ascii="Calibri" w:hAnsi="Calibri"/>
              <w:i/>
              <w:sz w:val="64"/>
              <w:szCs w:val="64"/>
            </w:rPr>
            <w:t>Design</w:t>
          </w:r>
        </w:p>
        <w:p w14:paraId="285E6F7D" w14:textId="74970AEC" w:rsidR="005D1877" w:rsidRPr="008A7238" w:rsidRDefault="005D1877" w:rsidP="005D1877">
          <w:pPr>
            <w:pStyle w:val="Header"/>
            <w:jc w:val="center"/>
            <w:rPr>
              <w:sz w:val="56"/>
              <w:szCs w:val="56"/>
            </w:rPr>
          </w:pPr>
          <w:r w:rsidRPr="007B4592">
            <w:rPr>
              <w:rFonts w:ascii="Calibri" w:hAnsi="Calibri"/>
              <w:i/>
              <w:sz w:val="64"/>
              <w:szCs w:val="64"/>
            </w:rPr>
            <w:t>Solutions</w:t>
          </w:r>
        </w:p>
      </w:tc>
    </w:tr>
  </w:tbl>
  <w:p w14:paraId="601C188D" w14:textId="05F3C9F2" w:rsidR="008A7238" w:rsidRDefault="008A7238" w:rsidP="008A723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003AD2"/>
    <w:rsid w:val="0028267F"/>
    <w:rsid w:val="00290942"/>
    <w:rsid w:val="003A6F70"/>
    <w:rsid w:val="00474FC5"/>
    <w:rsid w:val="004A72C6"/>
    <w:rsid w:val="005D1877"/>
    <w:rsid w:val="005E58F9"/>
    <w:rsid w:val="007B4592"/>
    <w:rsid w:val="008A7238"/>
    <w:rsid w:val="00992A0A"/>
    <w:rsid w:val="00992E60"/>
    <w:rsid w:val="00FE3F9A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5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84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2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55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9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3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938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99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26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93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4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3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7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93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89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34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9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71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95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878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20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422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61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559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20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571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586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90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4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536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37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08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566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56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3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54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5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14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8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3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1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48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52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9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85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9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6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73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98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53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9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611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266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90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9</cp:revision>
  <dcterms:created xsi:type="dcterms:W3CDTF">2016-09-08T21:13:00Z</dcterms:created>
  <dcterms:modified xsi:type="dcterms:W3CDTF">2017-04-07T20:51:00Z</dcterms:modified>
</cp:coreProperties>
</file>