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736E1" w14:textId="4F966628" w:rsidR="006017A0" w:rsidRPr="008D1B75" w:rsidRDefault="00527A62">
      <w:pPr>
        <w:rPr>
          <w:rFonts w:ascii="Calibri" w:hAnsi="Calibri" w:cs="Calibri"/>
          <w:smallCaps/>
          <w:sz w:val="28"/>
          <w:szCs w:val="28"/>
          <w:u w:val="single"/>
        </w:rPr>
      </w:pPr>
      <w:r w:rsidRPr="008D1B75">
        <w:rPr>
          <w:rFonts w:ascii="Calibri" w:hAnsi="Calibri" w:cs="Calibri"/>
          <w:smallCaps/>
          <w:sz w:val="28"/>
          <w:szCs w:val="28"/>
          <w:u w:val="single"/>
        </w:rPr>
        <w:t>Assignment</w:t>
      </w:r>
    </w:p>
    <w:p w14:paraId="6DA08476" w14:textId="42069E93" w:rsidR="00D96047" w:rsidRPr="00D96047" w:rsidRDefault="00D96047"/>
    <w:p w14:paraId="25A26B25" w14:textId="2F3E6CEA" w:rsidR="00D96047" w:rsidRPr="008D1B75" w:rsidRDefault="00D96047" w:rsidP="00D96047">
      <w:pPr>
        <w:shd w:val="clear" w:color="auto" w:fill="FFFFFF"/>
        <w:spacing w:before="180" w:after="180" w:line="315" w:lineRule="atLeast"/>
        <w:rPr>
          <w:rFonts w:ascii="Calibri" w:eastAsia="Times New Roman" w:hAnsi="Calibri" w:cs="Calibri"/>
        </w:rPr>
      </w:pPr>
      <w:r w:rsidRPr="008D1B75">
        <w:rPr>
          <w:rFonts w:ascii="Calibri" w:eastAsia="Times New Roman" w:hAnsi="Calibri" w:cs="Calibri"/>
        </w:rPr>
        <w:t xml:space="preserve">Select one of the following </w:t>
      </w:r>
      <w:r w:rsidR="00690797" w:rsidRPr="008D1B75">
        <w:rPr>
          <w:rFonts w:ascii="Calibri" w:eastAsia="Times New Roman" w:hAnsi="Calibri" w:cs="Calibri"/>
        </w:rPr>
        <w:t>engineering designs.</w:t>
      </w:r>
      <w:r w:rsidRPr="008D1B75">
        <w:rPr>
          <w:rFonts w:ascii="Calibri" w:eastAsia="Times New Roman" w:hAnsi="Calibri" w:cs="Calibri"/>
        </w:rPr>
        <w:t xml:space="preserve">  You may assume that the need to solve the problem has been researched and justified.   </w:t>
      </w:r>
    </w:p>
    <w:p w14:paraId="62F51E11" w14:textId="77777777" w:rsidR="00D96047" w:rsidRPr="008D1B75" w:rsidRDefault="00D96047" w:rsidP="00D96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alibri" w:eastAsia="Times New Roman" w:hAnsi="Calibri" w:cs="Calibri"/>
        </w:rPr>
      </w:pPr>
      <w:r w:rsidRPr="008D1B75">
        <w:rPr>
          <w:rFonts w:ascii="Calibri" w:eastAsia="Times New Roman" w:hAnsi="Calibri" w:cs="Calibri"/>
        </w:rPr>
        <w:t>A design or system that monitors and logs driver stress during weekday commutes.</w:t>
      </w:r>
    </w:p>
    <w:p w14:paraId="708F51C8" w14:textId="2900A560" w:rsidR="00D96047" w:rsidRPr="008D1B75" w:rsidRDefault="00D96047" w:rsidP="00D96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alibri" w:eastAsia="Times New Roman" w:hAnsi="Calibri" w:cs="Calibri"/>
        </w:rPr>
      </w:pPr>
      <w:r w:rsidRPr="008D1B75">
        <w:rPr>
          <w:rFonts w:ascii="Calibri" w:eastAsia="Times New Roman" w:hAnsi="Calibri" w:cs="Calibri"/>
        </w:rPr>
        <w:t xml:space="preserve">A design or system that identifies the risk of concussion </w:t>
      </w:r>
      <w:r w:rsidR="00690797" w:rsidRPr="008D1B75">
        <w:rPr>
          <w:rFonts w:ascii="Calibri" w:eastAsia="Times New Roman" w:hAnsi="Calibri" w:cs="Calibri"/>
        </w:rPr>
        <w:t>among football players or</w:t>
      </w:r>
      <w:r w:rsidRPr="008D1B75">
        <w:rPr>
          <w:rFonts w:ascii="Calibri" w:eastAsia="Times New Roman" w:hAnsi="Calibri" w:cs="Calibri"/>
        </w:rPr>
        <w:t xml:space="preserve"> athlete</w:t>
      </w:r>
      <w:r w:rsidR="00690797" w:rsidRPr="008D1B75">
        <w:rPr>
          <w:rFonts w:ascii="Calibri" w:eastAsia="Times New Roman" w:hAnsi="Calibri" w:cs="Calibri"/>
        </w:rPr>
        <w:t>s in</w:t>
      </w:r>
      <w:r w:rsidRPr="008D1B75">
        <w:rPr>
          <w:rFonts w:ascii="Calibri" w:eastAsia="Times New Roman" w:hAnsi="Calibri" w:cs="Calibri"/>
        </w:rPr>
        <w:t xml:space="preserve"> similar sport</w:t>
      </w:r>
      <w:r w:rsidR="00690797" w:rsidRPr="008D1B75">
        <w:rPr>
          <w:rFonts w:ascii="Calibri" w:eastAsia="Times New Roman" w:hAnsi="Calibri" w:cs="Calibri"/>
        </w:rPr>
        <w:t>s</w:t>
      </w:r>
      <w:r w:rsidRPr="008D1B75">
        <w:rPr>
          <w:rFonts w:ascii="Calibri" w:eastAsia="Times New Roman" w:hAnsi="Calibri" w:cs="Calibri"/>
        </w:rPr>
        <w:t>.</w:t>
      </w:r>
    </w:p>
    <w:p w14:paraId="45415D2B" w14:textId="77777777" w:rsidR="00D96047" w:rsidRPr="008D1B75" w:rsidRDefault="00D96047" w:rsidP="00D96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alibri" w:eastAsia="Times New Roman" w:hAnsi="Calibri" w:cs="Calibri"/>
        </w:rPr>
      </w:pPr>
      <w:r w:rsidRPr="008D1B75">
        <w:rPr>
          <w:rFonts w:ascii="Calibri" w:eastAsia="Times New Roman" w:hAnsi="Calibri" w:cs="Calibri"/>
        </w:rPr>
        <w:t>A design or system that identifies type and strength of RF signals in a home and maps type and strength in different locations in the home.</w:t>
      </w:r>
    </w:p>
    <w:p w14:paraId="77A009AB" w14:textId="77777777" w:rsidR="00D96047" w:rsidRPr="008D1B75" w:rsidRDefault="00D96047" w:rsidP="00D96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alibri" w:eastAsia="Times New Roman" w:hAnsi="Calibri" w:cs="Calibri"/>
        </w:rPr>
      </w:pPr>
      <w:r w:rsidRPr="008D1B75">
        <w:rPr>
          <w:rFonts w:ascii="Calibri" w:eastAsia="Times New Roman" w:hAnsi="Calibri" w:cs="Calibri"/>
        </w:rPr>
        <w:t>A design or system that monitors the tone and frequency of a dinner party conversation and generates a fake phone call to allow a cordial ending to the dinner.  </w:t>
      </w:r>
    </w:p>
    <w:p w14:paraId="519FD729" w14:textId="77777777" w:rsidR="00D96047" w:rsidRPr="008D1B75" w:rsidRDefault="00D96047" w:rsidP="00D96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alibri" w:eastAsia="Times New Roman" w:hAnsi="Calibri" w:cs="Calibri"/>
        </w:rPr>
      </w:pPr>
      <w:r w:rsidRPr="008D1B75">
        <w:rPr>
          <w:rFonts w:ascii="Calibri" w:eastAsia="Times New Roman" w:hAnsi="Calibri" w:cs="Calibri"/>
        </w:rPr>
        <w:t>A design or system that watches a house for potential burglars as well as common forms of damage (water, wind, objects) while the owner is away for an extended period of time.  </w:t>
      </w:r>
    </w:p>
    <w:p w14:paraId="7C0E2B6A" w14:textId="36B7D2B2" w:rsidR="00D96047" w:rsidRPr="008D1B75" w:rsidRDefault="00D96047" w:rsidP="00D96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alibri" w:eastAsia="Times New Roman" w:hAnsi="Calibri" w:cs="Calibri"/>
        </w:rPr>
      </w:pPr>
      <w:r w:rsidRPr="008D1B75">
        <w:rPr>
          <w:rFonts w:ascii="Calibri" w:eastAsia="Times New Roman" w:hAnsi="Calibri" w:cs="Calibri"/>
        </w:rPr>
        <w:t>A design or system that senses anxiety in a dog or cat left behind at home and offers soothing images, scents, food, or other incentives designed to decrease the anxiety of the animal.  </w:t>
      </w:r>
    </w:p>
    <w:p w14:paraId="46A47473" w14:textId="79FF0C0A" w:rsidR="00D96047" w:rsidRPr="008D1B75" w:rsidRDefault="00D96047" w:rsidP="00D96047">
      <w:pPr>
        <w:shd w:val="clear" w:color="auto" w:fill="FFFFFF"/>
        <w:spacing w:before="180" w:after="180" w:line="315" w:lineRule="atLeast"/>
        <w:rPr>
          <w:rFonts w:ascii="Calibri" w:eastAsia="Times New Roman" w:hAnsi="Calibri" w:cs="Calibri"/>
        </w:rPr>
      </w:pPr>
      <w:r w:rsidRPr="008D1B75">
        <w:rPr>
          <w:rFonts w:ascii="Calibri" w:eastAsia="Times New Roman" w:hAnsi="Calibri" w:cs="Calibri"/>
        </w:rPr>
        <w:t xml:space="preserve">Identify at least 15 potential solutions (from the obvious to the bizarre) that may be used to solve the problem through engineering design. List </w:t>
      </w:r>
      <w:r w:rsidR="00AB0F1B" w:rsidRPr="008D1B75">
        <w:rPr>
          <w:rFonts w:ascii="Calibri" w:eastAsia="Times New Roman" w:hAnsi="Calibri" w:cs="Calibri"/>
        </w:rPr>
        <w:t>each solution</w:t>
      </w:r>
      <w:r w:rsidRPr="008D1B75">
        <w:rPr>
          <w:rFonts w:ascii="Calibri" w:eastAsia="Times New Roman" w:hAnsi="Calibri" w:cs="Calibri"/>
        </w:rPr>
        <w:t xml:space="preserve"> with a 1-3 sentence explanation of how the solution addresses the problem.   Create a handwritten or word processed mind map that </w:t>
      </w:r>
      <w:r w:rsidR="00AB0F1B" w:rsidRPr="008D1B75">
        <w:rPr>
          <w:rFonts w:ascii="Calibri" w:eastAsia="Times New Roman" w:hAnsi="Calibri" w:cs="Calibri"/>
        </w:rPr>
        <w:t>expresses these solutions and follows the guidelines for mind mapping</w:t>
      </w:r>
      <w:r w:rsidRPr="008D1B75">
        <w:rPr>
          <w:rFonts w:ascii="Calibri" w:eastAsia="Times New Roman" w:hAnsi="Calibri" w:cs="Calibri"/>
        </w:rPr>
        <w:t>.  </w:t>
      </w:r>
      <w:bookmarkStart w:id="0" w:name="_GoBack"/>
      <w:bookmarkEnd w:id="0"/>
    </w:p>
    <w:p w14:paraId="2E142BD5" w14:textId="77777777" w:rsidR="00D96047" w:rsidRPr="008D1B75" w:rsidRDefault="00D96047" w:rsidP="00D96047">
      <w:pPr>
        <w:pBdr>
          <w:bottom w:val="single" w:sz="6" w:space="1" w:color="auto"/>
        </w:pBdr>
        <w:jc w:val="center"/>
        <w:rPr>
          <w:rFonts w:ascii="Calibri" w:eastAsia="Times New Roman" w:hAnsi="Calibri" w:cs="Calibri"/>
          <w:vanish/>
        </w:rPr>
      </w:pPr>
      <w:r w:rsidRPr="008D1B75">
        <w:rPr>
          <w:rFonts w:ascii="Calibri" w:eastAsia="Times New Roman" w:hAnsi="Calibri" w:cs="Calibri"/>
          <w:vanish/>
        </w:rPr>
        <w:t>Top of Form</w:t>
      </w:r>
    </w:p>
    <w:p w14:paraId="09221F43" w14:textId="77777777" w:rsidR="00D96047" w:rsidRPr="008D1B75" w:rsidRDefault="00D96047" w:rsidP="00D96047">
      <w:pPr>
        <w:pBdr>
          <w:top w:val="single" w:sz="6" w:space="1" w:color="auto"/>
        </w:pBdr>
        <w:rPr>
          <w:rFonts w:ascii="Calibri" w:eastAsia="Times New Roman" w:hAnsi="Calibri" w:cs="Calibri"/>
          <w:vanish/>
        </w:rPr>
      </w:pPr>
      <w:r w:rsidRPr="008D1B75">
        <w:rPr>
          <w:rFonts w:ascii="Calibri" w:eastAsia="Times New Roman" w:hAnsi="Calibri" w:cs="Calibri"/>
          <w:vanish/>
        </w:rPr>
        <w:t>Bottom of Form</w:t>
      </w:r>
    </w:p>
    <w:p w14:paraId="12FE430C" w14:textId="77777777" w:rsidR="00D96047" w:rsidRPr="008D1B75" w:rsidRDefault="00D96047">
      <w:pPr>
        <w:rPr>
          <w:rFonts w:ascii="Calibri" w:hAnsi="Calibri" w:cs="Calibri"/>
        </w:rPr>
      </w:pPr>
    </w:p>
    <w:sectPr w:rsidR="00D96047" w:rsidRPr="008D1B75" w:rsidSect="008A72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F8066" w14:textId="77777777" w:rsidR="00163A1D" w:rsidRDefault="00163A1D" w:rsidP="008A7238">
      <w:r>
        <w:separator/>
      </w:r>
    </w:p>
  </w:endnote>
  <w:endnote w:type="continuationSeparator" w:id="0">
    <w:p w14:paraId="01A8592C" w14:textId="77777777" w:rsidR="00163A1D" w:rsidRDefault="00163A1D" w:rsidP="008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884A0" w14:textId="77777777" w:rsidR="00163A1D" w:rsidRDefault="00163A1D" w:rsidP="008A7238">
      <w:r>
        <w:separator/>
      </w:r>
    </w:p>
  </w:footnote>
  <w:footnote w:type="continuationSeparator" w:id="0">
    <w:p w14:paraId="473CB179" w14:textId="77777777" w:rsidR="00163A1D" w:rsidRDefault="00163A1D" w:rsidP="008A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28"/>
      <w:gridCol w:w="6228"/>
    </w:tblGrid>
    <w:tr w:rsidR="008A7238" w14:paraId="04259A8C" w14:textId="77777777" w:rsidTr="008A7238"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517EFADB" w14:textId="77777777" w:rsidR="008A7238" w:rsidRDefault="008A7238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</w:rPr>
            <w:drawing>
              <wp:inline distT="0" distB="0" distL="0" distR="0" wp14:anchorId="0CB982CC" wp14:editId="43DB722C">
                <wp:extent cx="1499741" cy="1363133"/>
                <wp:effectExtent l="0" t="0" r="0" b="8890"/>
                <wp:docPr id="2" name="Picture 2" descr="Macintosh HD:Users:AirTurtle:Desktop:DesignCourses:BasicEngineeringDesign:BasicEngineeringDesig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irTurtle:Desktop:DesignCourses:BasicEngineeringDesign:BasicEngineeringDesig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294" cy="136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6F10AF" w14:textId="77777777" w:rsidR="008A7238" w:rsidRPr="00527A62" w:rsidRDefault="00527A62" w:rsidP="00527A62">
          <w:pPr>
            <w:pStyle w:val="Header"/>
            <w:jc w:val="center"/>
            <w:rPr>
              <w:rFonts w:ascii="Calibri" w:hAnsi="Calibri"/>
              <w:i/>
              <w:sz w:val="64"/>
              <w:szCs w:val="64"/>
            </w:rPr>
          </w:pPr>
          <w:r w:rsidRPr="00527A62">
            <w:rPr>
              <w:rFonts w:ascii="Calibri" w:hAnsi="Calibri"/>
              <w:i/>
              <w:sz w:val="64"/>
              <w:szCs w:val="64"/>
            </w:rPr>
            <w:t>Design</w:t>
          </w:r>
        </w:p>
        <w:p w14:paraId="0F6A82B9" w14:textId="5AE0EF22" w:rsidR="00527A62" w:rsidRPr="00527A62" w:rsidRDefault="00527A62" w:rsidP="00527A62">
          <w:pPr>
            <w:pStyle w:val="Header"/>
            <w:jc w:val="center"/>
            <w:rPr>
              <w:rFonts w:ascii="Calibri" w:hAnsi="Calibri"/>
              <w:i/>
              <w:sz w:val="64"/>
              <w:szCs w:val="64"/>
            </w:rPr>
          </w:pPr>
          <w:r w:rsidRPr="00527A62">
            <w:rPr>
              <w:rFonts w:ascii="Calibri" w:hAnsi="Calibri"/>
              <w:i/>
              <w:sz w:val="64"/>
              <w:szCs w:val="64"/>
            </w:rPr>
            <w:t>Solution</w:t>
          </w:r>
          <w:r w:rsidR="00803D49">
            <w:rPr>
              <w:rFonts w:ascii="Calibri" w:hAnsi="Calibri"/>
              <w:i/>
              <w:sz w:val="64"/>
              <w:szCs w:val="64"/>
            </w:rPr>
            <w:t>s</w:t>
          </w:r>
        </w:p>
      </w:tc>
    </w:tr>
  </w:tbl>
  <w:p w14:paraId="31A6AE33" w14:textId="40E011F2" w:rsidR="008A7238" w:rsidRDefault="008A7238" w:rsidP="008A72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F36"/>
    <w:multiLevelType w:val="multilevel"/>
    <w:tmpl w:val="04B4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">
    <w15:presenceInfo w15:providerId="None" w15:userId="He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8"/>
    <w:rsid w:val="00163A1D"/>
    <w:rsid w:val="001F4315"/>
    <w:rsid w:val="00386984"/>
    <w:rsid w:val="003F4C9B"/>
    <w:rsid w:val="00527A62"/>
    <w:rsid w:val="00570815"/>
    <w:rsid w:val="006017A0"/>
    <w:rsid w:val="00690797"/>
    <w:rsid w:val="007A67D9"/>
    <w:rsid w:val="00803D49"/>
    <w:rsid w:val="008105AC"/>
    <w:rsid w:val="008A7238"/>
    <w:rsid w:val="008D1B75"/>
    <w:rsid w:val="00983F2D"/>
    <w:rsid w:val="00992E60"/>
    <w:rsid w:val="009B131F"/>
    <w:rsid w:val="00AB0F1B"/>
    <w:rsid w:val="00D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B6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60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604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6047"/>
    <w:rPr>
      <w:rFonts w:ascii="Arial" w:eastAsia="Times New Roman" w:hAnsi="Arial" w:cs="Arial"/>
      <w:vanish/>
      <w:sz w:val="16"/>
      <w:szCs w:val="16"/>
    </w:rPr>
  </w:style>
  <w:style w:type="character" w:customStyle="1" w:styleId="value">
    <w:name w:val="value"/>
    <w:basedOn w:val="DefaultParagraphFont"/>
    <w:rsid w:val="00D9604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604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604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60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604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6047"/>
    <w:rPr>
      <w:rFonts w:ascii="Arial" w:eastAsia="Times New Roman" w:hAnsi="Arial" w:cs="Arial"/>
      <w:vanish/>
      <w:sz w:val="16"/>
      <w:szCs w:val="16"/>
    </w:rPr>
  </w:style>
  <w:style w:type="character" w:customStyle="1" w:styleId="value">
    <w:name w:val="value"/>
    <w:basedOn w:val="DefaultParagraphFont"/>
    <w:rsid w:val="00D9604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604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604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84">
          <w:marLeft w:val="0"/>
          <w:marRight w:val="0"/>
          <w:marTop w:val="0"/>
          <w:marBottom w:val="0"/>
          <w:divBdr>
            <w:top w:val="single" w:sz="6" w:space="11" w:color="AAAAAA"/>
            <w:left w:val="single" w:sz="6" w:space="11" w:color="AAAAAA"/>
            <w:bottom w:val="single" w:sz="6" w:space="11" w:color="AAAAAA"/>
            <w:right w:val="single" w:sz="6" w:space="11" w:color="AAAAAA"/>
          </w:divBdr>
        </w:div>
        <w:div w:id="938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035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2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215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>Denise Wilson</cp:lastModifiedBy>
  <cp:revision>11</cp:revision>
  <dcterms:created xsi:type="dcterms:W3CDTF">2016-09-08T21:09:00Z</dcterms:created>
  <dcterms:modified xsi:type="dcterms:W3CDTF">2017-04-07T20:48:00Z</dcterms:modified>
</cp:coreProperties>
</file>